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3A13" w:rsidRDefault="00743A13" w:rsidP="00743A13">
      <w:pPr>
        <w:pStyle w:val="BodyText2"/>
        <w:jc w:val="center"/>
        <w:rPr>
          <w:rFonts w:ascii="Bodo_uzb" w:hAnsi="Bodo_uzb"/>
          <w:b/>
          <w:sz w:val="24"/>
        </w:rPr>
      </w:pPr>
      <w:r>
        <w:rPr>
          <w:rFonts w:ascii="Bodo_uzb" w:hAnsi="Bodo_uzb"/>
          <w:b/>
          <w:sz w:val="24"/>
        </w:rPr>
        <w:t xml:space="preserve">Халкаро менежмент тизимида инсон ресурсларини бошкариш </w:t>
      </w:r>
    </w:p>
    <w:p w:rsidR="00743A13" w:rsidRDefault="00743A13" w:rsidP="00743A13">
      <w:pPr>
        <w:pStyle w:val="BodyText2"/>
        <w:jc w:val="center"/>
        <w:rPr>
          <w:rFonts w:ascii="Bodo_uzb" w:hAnsi="Bodo_uzb"/>
          <w:b/>
          <w:sz w:val="24"/>
        </w:rPr>
      </w:pPr>
    </w:p>
    <w:p w:rsidR="00743A13" w:rsidRDefault="00743A13" w:rsidP="00743A13">
      <w:pPr>
        <w:pStyle w:val="BodyText2"/>
        <w:ind w:left="720" w:firstLine="0"/>
        <w:rPr>
          <w:rFonts w:ascii="Bodo_uzb" w:hAnsi="Bodo_uzb"/>
          <w:b/>
          <w:sz w:val="24"/>
        </w:rPr>
      </w:pPr>
      <w:r>
        <w:rPr>
          <w:rFonts w:ascii="Bodo_uzb" w:hAnsi="Bodo_uzb"/>
          <w:b/>
          <w:sz w:val="24"/>
        </w:rPr>
        <w:t>9.1.Халкаро фирмада инсон ресурсларини бошкариш хусусиятлари</w:t>
      </w:r>
    </w:p>
    <w:p w:rsidR="00743A13" w:rsidRDefault="00743A13" w:rsidP="00743A13">
      <w:pPr>
        <w:pStyle w:val="BodyText2"/>
        <w:rPr>
          <w:rFonts w:ascii="Bodo_uzb" w:hAnsi="Bodo_uzb"/>
          <w:b/>
          <w:sz w:val="24"/>
        </w:rPr>
      </w:pPr>
      <w:r>
        <w:rPr>
          <w:rFonts w:ascii="Bodo_uzb" w:hAnsi="Bodo_uzb"/>
          <w:b/>
          <w:sz w:val="24"/>
        </w:rPr>
        <w:t>9.2. Хорижий корхоналарни бошкариш шакллари.</w:t>
      </w:r>
    </w:p>
    <w:p w:rsidR="00743A13" w:rsidRDefault="00743A13" w:rsidP="00743A13">
      <w:pPr>
        <w:pStyle w:val="BodyText2"/>
        <w:rPr>
          <w:rFonts w:ascii="Bodo_uzb" w:hAnsi="Bodo_uzb"/>
          <w:b/>
          <w:sz w:val="24"/>
        </w:rPr>
      </w:pPr>
      <w:r>
        <w:rPr>
          <w:rFonts w:ascii="Bodo_uzb" w:hAnsi="Bodo_uzb"/>
          <w:b/>
          <w:sz w:val="24"/>
        </w:rPr>
        <w:t>9.3. Хорижга ишга юбориладиган персоналнинг баъзи шахсий характеристикалари</w:t>
      </w:r>
    </w:p>
    <w:p w:rsidR="00743A13" w:rsidRDefault="00743A13" w:rsidP="00743A13">
      <w:pPr>
        <w:pStyle w:val="BodyText2"/>
        <w:ind w:left="720" w:firstLine="0"/>
        <w:rPr>
          <w:rFonts w:ascii="Bodo_uzb" w:hAnsi="Bodo_uzb"/>
          <w:b/>
          <w:sz w:val="24"/>
        </w:rPr>
      </w:pPr>
    </w:p>
    <w:p w:rsidR="00743A13" w:rsidRDefault="00743A13" w:rsidP="00743A13">
      <w:pPr>
        <w:pStyle w:val="BodyText2"/>
        <w:ind w:left="720" w:firstLine="0"/>
        <w:jc w:val="center"/>
        <w:rPr>
          <w:rFonts w:ascii="Bodo_uzb" w:hAnsi="Bodo_uzb"/>
          <w:sz w:val="24"/>
        </w:rPr>
      </w:pPr>
      <w:r>
        <w:rPr>
          <w:rFonts w:ascii="Bodo_uzb" w:hAnsi="Bodo_uzb"/>
          <w:b/>
          <w:sz w:val="24"/>
        </w:rPr>
        <w:t>9.1. Халкаро фирмада инсон ресурсларини бошкариш хусусиятлари</w:t>
      </w:r>
    </w:p>
    <w:p w:rsidR="00743A13" w:rsidRDefault="00743A13" w:rsidP="00743A13">
      <w:pPr>
        <w:pStyle w:val="BodyText2"/>
        <w:rPr>
          <w:rFonts w:ascii="Bodo_uzb" w:hAnsi="Bodo_uzb"/>
          <w:sz w:val="24"/>
        </w:rPr>
      </w:pPr>
      <w:r>
        <w:rPr>
          <w:rFonts w:ascii="Bodo_uzb" w:hAnsi="Bodo_uzb"/>
          <w:sz w:val="24"/>
        </w:rPr>
        <w:t>Чет элларда уз филиалларига эга булган купгина фирмалар кадрлар сиёсати билан боглик булган бир катор муаммоларга дуч келадилар. Халкаро корпорациялар инсон ресурсларини бошкариш буйича турли хил ёндашувларнинг мавжуд булишига карамай, уларнинг аксарият кисми белгиланган максадларга эришиш хамда иктисодий ривожлантириш учун купрок малакали ходимларни афзал куради. “Саноат конференцияси кенгаши” номли тадкикот ташкилоти корпорациялар президентлари уртасида дунёнинг узгариши жараёнлари ва уларни бошкариш муаммоларига багишланган узаро мулокот утказди. “Юнилевер” корпорациясининг раиси бу тугрисида шундай деди: “Биз учун ягона ва энг асосий масала - бу ташкилот ва инсонлардир”.</w:t>
      </w:r>
    </w:p>
    <w:p w:rsidR="00743A13" w:rsidRDefault="00743A13" w:rsidP="00743A13">
      <w:pPr>
        <w:pStyle w:val="BodyText2"/>
        <w:rPr>
          <w:rFonts w:ascii="Bodo_uzb" w:hAnsi="Bodo_uzb"/>
          <w:sz w:val="24"/>
        </w:rPr>
      </w:pPr>
      <w:r>
        <w:rPr>
          <w:rFonts w:ascii="Bodo_uzb" w:hAnsi="Bodo_uzb"/>
          <w:sz w:val="24"/>
        </w:rPr>
        <w:t>Ташкилот штатини тулдириш жараёнида малакали мутахассисларга булган эхтиёжни хисобга олмаслик асло мумкин эмас. Хар бир фирма уз ишини юкори самарали мехнат килиш хамда малакасини ошириш лаёкатига эга булган кадрлар ва ёлланма ходимларга булган эхтиёжини аниклашдан бошлаши зарур. Куйида халкаро операциялар микёсида инсон ресурсларини бошкариш хамда мамлакат ичкарисидаги шу каби ресурсларни бошкариш уртасидаги тафовутларни курсатиб берувчи омиллар келтириб утилган.</w:t>
      </w:r>
    </w:p>
    <w:p w:rsidR="00743A13" w:rsidRDefault="00743A13" w:rsidP="00743A13">
      <w:pPr>
        <w:pStyle w:val="BodyText2"/>
        <w:rPr>
          <w:rFonts w:ascii="Bodo_uzb" w:hAnsi="Bodo_uzb"/>
          <w:sz w:val="24"/>
        </w:rPr>
      </w:pPr>
      <w:r>
        <w:rPr>
          <w:rFonts w:ascii="Bodo_uzb" w:hAnsi="Bodo_uzb"/>
          <w:b/>
          <w:sz w:val="24"/>
        </w:rPr>
        <w:t xml:space="preserve">1. Мехнат бозорининг  хилма-хиллиги. </w:t>
      </w:r>
      <w:r>
        <w:rPr>
          <w:rFonts w:ascii="Bodo_uzb" w:hAnsi="Bodo_uzb"/>
          <w:sz w:val="24"/>
        </w:rPr>
        <w:t>Хар бир мамлакатда ишчи кучи структураси ва унга килинадиган харажатларнинг узига хос хусусияти мавжуддир, трансмиллий компаниялар турли мамлакатлар ишчи кучи бозорига бемалол кира олишлари туфайли, бундан фойда куришлари мумкин. Масалан, АКШнинг “Дженерал моторс” корпорациясининг Мексикада жойлашган ёрдамчи корхонаси ишлаб чикариш жараёнида асосан паст малакали ишчилар ишлайди, “АЙ-Би-Эм” корпорациясининг Швейцариядаги илмий-тадкикот булимида аксинча, юкори малакали физик мутахассислар ишлайди. Компаниялар хорижий ресурс ва бозорларга кирганларида, улар томонидан ишлаб чикарилаётган айни бир турдаги махсулот  мехнат бозорларидаги мавжуд тафовутлар таъсирида турлича булиши мумкин.</w:t>
      </w:r>
    </w:p>
    <w:p w:rsidR="00743A13" w:rsidRDefault="00743A13" w:rsidP="00743A13">
      <w:pPr>
        <w:pStyle w:val="BodyText2"/>
        <w:rPr>
          <w:rFonts w:ascii="Bodo_uzb" w:hAnsi="Bodo_uzb"/>
          <w:sz w:val="24"/>
        </w:rPr>
      </w:pPr>
      <w:r>
        <w:rPr>
          <w:rFonts w:ascii="Bodo_uzb" w:hAnsi="Bodo_uzb"/>
          <w:b/>
          <w:sz w:val="24"/>
        </w:rPr>
        <w:t>2. Ишчи кучи харакатининг муаммолари.</w:t>
      </w:r>
      <w:r>
        <w:rPr>
          <w:rFonts w:ascii="Bodo_uzb" w:hAnsi="Bodo_uzb"/>
          <w:sz w:val="24"/>
        </w:rPr>
        <w:t xml:space="preserve"> Ишчи кучининг бошка бир мамлакат томон харакат килиши жараёнида инсонлар олдида хукукий, иктисодий, жисмоний ва маданий тусиклар вужудга келади. Трансмиллий компаниялар, аксинча, бу жараёндан, яъни ишчи кучи миграцияси (кучиб утиши)дан, ва айникса, мехнат бозоридаги тафовутлар зарур мутахассисликлар етишмовчилигини олиб келса, катта фойда оладилар. Бундай вазиятларда компанияларга кадрларни танлаш ва тайёрлаш, мехнат хаки ва ходимлар мехнатини рагбатлантириш, уларни бир жойда иккинчи жойга кучириш буйича тез-тез уз методикаларини ишлаб чикишга тугри келади.</w:t>
      </w:r>
    </w:p>
    <w:p w:rsidR="00743A13" w:rsidRDefault="00743A13" w:rsidP="00743A13">
      <w:pPr>
        <w:pStyle w:val="BodyText2"/>
        <w:rPr>
          <w:rFonts w:ascii="Bodo_uzb" w:hAnsi="Bodo_uzb"/>
          <w:sz w:val="24"/>
        </w:rPr>
      </w:pPr>
      <w:r>
        <w:rPr>
          <w:rFonts w:ascii="Bodo_uzb" w:hAnsi="Bodo_uzb"/>
          <w:b/>
          <w:sz w:val="24"/>
        </w:rPr>
        <w:t xml:space="preserve">3. Бошкариш стили ва тажрибаси. </w:t>
      </w:r>
      <w:r>
        <w:rPr>
          <w:rFonts w:ascii="Bodo_uzb" w:hAnsi="Bodo_uzb"/>
          <w:sz w:val="24"/>
        </w:rPr>
        <w:t xml:space="preserve">Бошкариш стилига турли мамлакатларда турлича ёндашадилар. Бунинг тасдиги тарикасида ишчилар ва корхона маъмурияти уртасидаги муносабатларнинг амалдаги ижтимоий меъёрларини курсатиш мумкин. Шунга ухшаш тафовутлар бош фирма ва унинг филиаллари ходимлари уртасидаги </w:t>
      </w:r>
      <w:r>
        <w:rPr>
          <w:rFonts w:ascii="Bodo_uzb" w:hAnsi="Bodo_uzb"/>
          <w:sz w:val="24"/>
        </w:rPr>
        <w:lastRenderedPageBreak/>
        <w:t>муносабатларда кескинлик тугдириши ёки бошкарувчи ишининг уз мамлакати ичидаги мехнат унумдорлигига нисбатан хориждаги фаолияти самарасини пасайтириш мумкин. Айни вактда ходимларни бошкаришнинг миллий хусусиятлари билан танишиб чикиш бир мамлакат доирасидан иккинчи мамлакатга ижобий тажрибаларни утиш имконини беради.</w:t>
      </w:r>
    </w:p>
    <w:p w:rsidR="00743A13" w:rsidRDefault="00743A13" w:rsidP="00743A13">
      <w:pPr>
        <w:pStyle w:val="BodyText2"/>
        <w:rPr>
          <w:rFonts w:ascii="Bodo_uzb" w:hAnsi="Bodo_uzb"/>
          <w:sz w:val="24"/>
        </w:rPr>
      </w:pPr>
      <w:r>
        <w:rPr>
          <w:rFonts w:ascii="Bodo_uzb" w:hAnsi="Bodo_uzb"/>
          <w:b/>
          <w:sz w:val="24"/>
        </w:rPr>
        <w:t xml:space="preserve">4. Миллий ориентация. </w:t>
      </w:r>
      <w:r>
        <w:rPr>
          <w:rFonts w:ascii="Bodo_uzb" w:hAnsi="Bodo_uzb"/>
          <w:sz w:val="24"/>
        </w:rPr>
        <w:t>Гарчан компаниялар максадлари каторида глобал масштабда юкори самара ва ракобатга эришиш вазифаси курсатиб утилган булсада, аслида унинг ходимлари (ишчилар хам, бошкарувчилар хам) глобал эмас, балки миллий манфаатларга купрок ургу беришлари мумкин. Ходимлар билан ишлашнинг айрим усуллари тор миллий ориентацияни четлаб утишга ёрдам бериши мумкин, миллатчилик устунлик килаётган шароитда, операцияларни узгартиришнинг бошка йуллари хам талаб килиниши мумкин.</w:t>
      </w:r>
    </w:p>
    <w:p w:rsidR="00743A13" w:rsidRDefault="00743A13" w:rsidP="00743A13">
      <w:pPr>
        <w:pStyle w:val="BodyText2"/>
        <w:rPr>
          <w:rFonts w:ascii="Bodo_uzb" w:hAnsi="Bodo_uzb"/>
          <w:sz w:val="24"/>
        </w:rPr>
      </w:pPr>
      <w:r>
        <w:rPr>
          <w:rFonts w:ascii="Bodo_uzb" w:hAnsi="Bodo_uzb"/>
          <w:b/>
          <w:sz w:val="24"/>
        </w:rPr>
        <w:t xml:space="preserve">5. Назорат. </w:t>
      </w:r>
      <w:r>
        <w:rPr>
          <w:rFonts w:ascii="Bodo_uzb" w:hAnsi="Bodo_uzb"/>
          <w:sz w:val="24"/>
        </w:rPr>
        <w:t>Худудий жихатдан олислик ва хорижий фаолиятларнинг узига хос хусусиятлари каби омиллар назорат олиб боришда кийинчилик тугдиради. Шу боис хориждаги ишлаб чикаришни бошкаришни таъминлаш учун компаниялар томонидан айрим холларда кадрлар сиёсатининг аник белгиланган тамойилларига риоя килиниши талаб килинади. Лекин масофавий олислик ва мамлакатнинг хусусиятлари компания маъкул топган кадрлар сиёсатини олиб боришни мураккаблаштириши мумкин ва бу уз навбатида турли хил сиёсат олиб боришга мажбур килади.</w:t>
      </w:r>
    </w:p>
    <w:p w:rsidR="00743A13" w:rsidRDefault="00743A13" w:rsidP="00743A13">
      <w:pPr>
        <w:pStyle w:val="BodyText2"/>
        <w:rPr>
          <w:rFonts w:ascii="Bodo_uzb" w:hAnsi="Bodo_uzb"/>
          <w:sz w:val="24"/>
        </w:rPr>
      </w:pPr>
      <w:r>
        <w:rPr>
          <w:rFonts w:ascii="Bodo_uzb" w:hAnsi="Bodo_uzb"/>
          <w:sz w:val="24"/>
        </w:rPr>
        <w:t xml:space="preserve">    </w:t>
      </w:r>
    </w:p>
    <w:p w:rsidR="00743A13" w:rsidRDefault="00743A13" w:rsidP="00743A13">
      <w:pPr>
        <w:pStyle w:val="BodyText2"/>
        <w:jc w:val="center"/>
        <w:rPr>
          <w:rFonts w:ascii="Bodo_uzb" w:hAnsi="Bodo_uzb"/>
          <w:b/>
          <w:sz w:val="24"/>
        </w:rPr>
      </w:pPr>
      <w:r>
        <w:rPr>
          <w:rFonts w:ascii="Bodo_uzb" w:hAnsi="Bodo_uzb"/>
          <w:b/>
          <w:sz w:val="24"/>
        </w:rPr>
        <w:t>9.2. Хорижий корхоналарни бошкариш шакллари</w:t>
      </w:r>
    </w:p>
    <w:p w:rsidR="00743A13" w:rsidRDefault="00743A13" w:rsidP="00743A13">
      <w:pPr>
        <w:pStyle w:val="BodyText2"/>
        <w:rPr>
          <w:rFonts w:ascii="Bodo_uzb" w:hAnsi="Bodo_uzb"/>
          <w:sz w:val="24"/>
        </w:rPr>
      </w:pPr>
      <w:r>
        <w:rPr>
          <w:rFonts w:ascii="Bodo_uzb" w:hAnsi="Bodo_uzb"/>
          <w:sz w:val="24"/>
        </w:rPr>
        <w:t>Инглиз тилида сузлашадиган инсон агар у халкаро бизнесда муваффакият козонмокчи булса, кайси хорижий тилни урганиш лозим? Бу купрок иш берувчининг кайси мамлакатда бизнес билан шугулланаётганлиги хамда инсон каерда фаолият олиб бормокчи эканлигига богликдир. Шунга карамасдан, 1990 ва 2010 йиллар орасида кайси хорижий тил энг мухим булиши тугрисида америка фирмалари ходимлари фикри урганилганда, 44% респондентлар испан тили, 33% эса япон тили энг асосий тил булади деб жавоб бердилар. 1%дан кам фоиз олмаган колган тиллар орасида француз тили (8%), хитой тили (6%), немис тили (5%) ва рус тили (1%) урин олди.</w:t>
      </w:r>
    </w:p>
    <w:p w:rsidR="00743A13" w:rsidRDefault="00743A13" w:rsidP="00743A13">
      <w:pPr>
        <w:pStyle w:val="BodyText2"/>
        <w:rPr>
          <w:rFonts w:ascii="Bodo_uzb" w:hAnsi="Bodo_uzb"/>
          <w:sz w:val="24"/>
        </w:rPr>
      </w:pPr>
      <w:r>
        <w:rPr>
          <w:rFonts w:ascii="Bodo_uzb" w:hAnsi="Bodo_uzb"/>
          <w:sz w:val="24"/>
        </w:rPr>
        <w:t>Компаниянинг хориждаги филиали рахбари мустакил ишлай олиш кобилиятига эга булиши керак, чунки чет элдаги купгина вазифалар харажатларни кискартириш максадида бекор килинган. Фирманинг штаб-квартирасида менежер мутахассислардан зарур маслахатни олиш учун бамайлихотир бошка  хонага утиши ёки бир неча бор телефон кунгирок килиши мумкин. Филиал рахбари эса купрок факат фикри ва шижоатига суяниши мумкин.</w:t>
      </w:r>
    </w:p>
    <w:p w:rsidR="00743A13" w:rsidRDefault="00743A13" w:rsidP="00743A13">
      <w:pPr>
        <w:pStyle w:val="BodyText2"/>
        <w:rPr>
          <w:rFonts w:ascii="Bodo_uzb" w:hAnsi="Bodo_uzb"/>
          <w:sz w:val="24"/>
        </w:rPr>
      </w:pPr>
      <w:r>
        <w:rPr>
          <w:rFonts w:ascii="Bodo_uzb" w:hAnsi="Bodo_uzb"/>
          <w:sz w:val="24"/>
        </w:rPr>
        <w:t>Бош фирманинг ходимлари хорижий командировкаларда филиал рахбарлари каби, уз оилаларидан вактинча узокда булишлари билан каторда, изоляция туфайли  хар хил муаммоларга дуч келишлари мумкин. Гарчан бош фирмалар купгина лавозимлари вазифаларида командировкаларга, шу жумладан, чет эл командировкаларига чикиш кузда тутилган булсада, мамлакат ичкарисидаги командировкалар, шанба ва якшанба кунлари уз оиласига келиб кетиш имконияти мавжуд булганлиги туфайли, унчалик узок туюлмайди. Халкаро бизнес билан шугулланадиган бир тадбиркор ушбу вазиятни хазил билан тасвирлаб берган.</w:t>
      </w:r>
    </w:p>
    <w:p w:rsidR="00743A13" w:rsidRDefault="00743A13" w:rsidP="00743A13">
      <w:pPr>
        <w:pStyle w:val="BodyText2"/>
        <w:rPr>
          <w:rFonts w:ascii="Bodo_uzb" w:hAnsi="Bodo_uzb"/>
          <w:sz w:val="24"/>
        </w:rPr>
      </w:pPr>
      <w:r>
        <w:rPr>
          <w:rFonts w:ascii="Bodo_uzb" w:hAnsi="Bodo_uzb"/>
          <w:sz w:val="24"/>
        </w:rPr>
        <w:t xml:space="preserve">“Качон командировкага боришни ва качон кайтишни олдиндан режалаштира олмайсан. Тугилган кунларда иштирок этиш, спектакль томошалари, юбилей маросимлари ёки оилавий байрамлар ва бошка тадбирларга бориш сенинг хаётингда коида эмас, балки камдан-кам содир буладиган вокеага айланиб колади. Сен сафарда булган </w:t>
      </w:r>
      <w:r>
        <w:rPr>
          <w:rFonts w:ascii="Bodo_uzb" w:hAnsi="Bodo_uzb"/>
          <w:sz w:val="24"/>
        </w:rPr>
        <w:lastRenderedPageBreak/>
        <w:t>чогингда, карзларни кайтариш муддати якинлашиб колиши, кредит карточкаси буйича хисобларни олиб келишлари, уйдаги козонхона ишдан чикиши, фарзандинг касал булиб колиши, солик инспекцияси ишингни текшириш учун келиши, оилавий автомашинанг бузилиши, турмуш уртогинг эса сен билан ажрашиш тугрисида ариза бериши мумкин”.</w:t>
      </w:r>
    </w:p>
    <w:p w:rsidR="00743A13" w:rsidRDefault="00743A13" w:rsidP="00743A13">
      <w:pPr>
        <w:pStyle w:val="BodyText2"/>
        <w:jc w:val="center"/>
        <w:rPr>
          <w:rFonts w:ascii="Bodo_uzb" w:hAnsi="Bodo_uzb"/>
          <w:sz w:val="24"/>
        </w:rPr>
      </w:pPr>
      <w:r>
        <w:rPr>
          <w:rFonts w:ascii="Bodo_uzb" w:hAnsi="Bodo_uzb"/>
          <w:sz w:val="24"/>
        </w:rPr>
        <w:t>Хорижий операцияларда кадрлар жойини узгартириш.</w:t>
      </w:r>
    </w:p>
    <w:p w:rsidR="00743A13" w:rsidRDefault="00743A13" w:rsidP="00743A13">
      <w:pPr>
        <w:pStyle w:val="BodyText2"/>
        <w:rPr>
          <w:rFonts w:ascii="Bodo_uzb" w:hAnsi="Bodo_uzb"/>
          <w:sz w:val="24"/>
        </w:rPr>
      </w:pPr>
      <w:r>
        <w:rPr>
          <w:rFonts w:ascii="Bodo_uzb" w:hAnsi="Bodo_uzb"/>
          <w:sz w:val="24"/>
        </w:rPr>
        <w:t>Халкаро фирмалар одатда бошкариш персоналини махаллий фукаролар ва бошка жойдан келган кадрларга булишади. Кейинчалик, бошка жойдан келган кадрлар хам келиб чикиш мамлакат фукароларига ва учинчи давлат фукароларига булинади. Бошкача суз билан айтганда, асосий фирма жойлашган давлат фукаролари ва унинг филиаллари жойлашган давлат фукароларидан ташкари бошка барча мамлакатлар фукаролари. Махаллий фукаролар ва бошка жойдан кучиб келган фукаролар асосий фирмада ва унинг хорижий филиалида ишлашлари мумкин. Бошка жойдан кучиб келганлар (экспатриантлар) бошкаришда камчиликни ташкил этади.</w:t>
      </w:r>
    </w:p>
    <w:p w:rsidR="00743A13" w:rsidRDefault="00743A13" w:rsidP="00743A13">
      <w:pPr>
        <w:pStyle w:val="BodyText2"/>
        <w:rPr>
          <w:rFonts w:ascii="Bodo_uzb" w:hAnsi="Bodo_uzb"/>
          <w:sz w:val="24"/>
        </w:rPr>
      </w:pPr>
      <w:r>
        <w:rPr>
          <w:rFonts w:ascii="Bodo_uzb" w:hAnsi="Bodo_uzb"/>
          <w:sz w:val="24"/>
        </w:rPr>
        <w:t>Асосий фирмадагидек, унинг хорижий филиалларида хам бошкариш лавозимларининг катта кисмини, бошка жойдан кучиб келганлар эмас балки, махаллий фукаролар эгаллайди. Каерда юкори малакали махаллий кадрлар етишмовчилиги булса, у холда экспатриантлар таклиф этилади. Масалан, Саудия Арабистони ва х.к.</w:t>
      </w:r>
    </w:p>
    <w:p w:rsidR="00743A13" w:rsidRDefault="00743A13" w:rsidP="00743A13">
      <w:pPr>
        <w:pStyle w:val="BodyText2"/>
        <w:rPr>
          <w:rFonts w:ascii="Bodo_uzb" w:hAnsi="Bodo_uzb"/>
          <w:sz w:val="24"/>
        </w:rPr>
      </w:pPr>
      <w:r>
        <w:rPr>
          <w:rFonts w:ascii="Bodo_uzb" w:hAnsi="Bodo_uzb"/>
          <w:sz w:val="24"/>
        </w:rPr>
        <w:t>Харакатчанлик. Купчилик одамлар миллатидан катъий назар бегона давлатга бориб ишлашни хохламайди, айникса, агар улар доимий ёки жуда узок муддатга тайинланган булса. Купчилик холларда компаниялар хорижга боришни хохламайдиганлар учун шароит яратиш масадида иш жойларида янги булинишлар килишга мажбур буладилар. Масалан, махаллий кадрларнинг асосий штаб-квартира жойлашган давлатга бориши рад этиши, айнан корпорацияларни илмий текширув лаборатория ва худудий контораларни хорижда куришига сабаб булди. Яна бир омил, рахбарлар кандайдир бошкариш лавозимига ходим танлаганда, экспатриант мехнатига фойдаланиш кийматини хисобга олиши лозим. Одатда фирмалар катта хак тулайдиган (кундалик уй предметларига божхона божларини кушиб хисобланганда), янги жойларда куриш учун туланадиган харажатлар (масалан, маиший электр асбобларини бошка электр тизимга айлантириш учун) ва мамлакат ташкарисига олиб кетилмайдаган нарсаларни саклаш киймати, моделини иш берувчилар хобби учун инструментларни, антиквар нарсаларни саклаш киймати, модомики иш берувчилар хобби учун инструментларни олиб кетишни ташишни рад этсалар.</w:t>
      </w:r>
    </w:p>
    <w:p w:rsidR="00743A13" w:rsidRDefault="00743A13" w:rsidP="00743A13">
      <w:pPr>
        <w:pStyle w:val="BodyText2"/>
        <w:rPr>
          <w:rFonts w:ascii="Bodo_uzb" w:hAnsi="Bodo_uzb"/>
          <w:sz w:val="24"/>
        </w:rPr>
      </w:pPr>
      <w:r>
        <w:rPr>
          <w:rFonts w:ascii="Bodo_uzb" w:hAnsi="Bodo_uzb"/>
          <w:sz w:val="24"/>
        </w:rPr>
        <w:t>Одатда фирмаларга экспатриантларнинг хизмати, махаллий бошкариш персоналига нисбатан кимматга тушади. Мамлакат ташкарисида профессионал тайёргарликни олганлар учун лицензион талаблар каби хукукий тусиклар мавжуд, у юрист ва бухгалтерлик хизматларидан фойдаланишга йул куймайди хамда иммиграцион чеклашлар хам мавжуд. Хукумат инструкциялари ва уларнинг тадбиклари тусатдан ва тез  узгаради, у холда фирмалар етарлича аник булмаган шароитда ишлайди.</w:t>
      </w:r>
    </w:p>
    <w:p w:rsidR="00743A13" w:rsidRDefault="00743A13" w:rsidP="00743A13">
      <w:pPr>
        <w:pStyle w:val="BodyText2"/>
        <w:rPr>
          <w:rFonts w:ascii="Bodo_uzb" w:hAnsi="Bodo_uzb"/>
          <w:sz w:val="24"/>
        </w:rPr>
      </w:pPr>
      <w:r>
        <w:rPr>
          <w:rFonts w:ascii="Bodo_uzb" w:hAnsi="Bodo_uzb"/>
          <w:sz w:val="24"/>
        </w:rPr>
        <w:t>Махаллий ракобатбардошлик. Махаллий шароитларга мослашиш канчалик кийин булса, фирмалар учун махаллий кадрлардан фойдаланиш шунчалик самарали булади, негаки улар махаллий шароитларни бошка бегона давлатдагина нисбатан купрок яхширок тушунадилар. Бу заруратнинг келиб чикишига атрофдагиларнинг ноёб характери, божхона барьерлари ёки махаллий ракобатчиларнинг мавжудлиги ёки манфаатли буюртмачилар сабаб булиши мумкин.</w:t>
      </w:r>
    </w:p>
    <w:p w:rsidR="00743A13" w:rsidRDefault="00743A13" w:rsidP="00743A13">
      <w:pPr>
        <w:pStyle w:val="BodyText2"/>
        <w:rPr>
          <w:rFonts w:ascii="Bodo_uzb" w:hAnsi="Bodo_uzb"/>
          <w:sz w:val="24"/>
        </w:rPr>
      </w:pPr>
      <w:r>
        <w:rPr>
          <w:rFonts w:ascii="Bodo_uzb" w:hAnsi="Bodo_uzb"/>
          <w:sz w:val="24"/>
        </w:rPr>
        <w:t xml:space="preserve">Махаллий имидж. Баъзида фирмада махаллий имджни яратиш фойдали булади, айникса, барча хорижликлар назора килаётган муносабатларда ракиблик мавжуд булса. Махаллий рахбарлик “жонкуяр ватанпарварлик”лар сифатида кабул килинади, уларнинг </w:t>
      </w:r>
      <w:r>
        <w:rPr>
          <w:rFonts w:ascii="Bodo_uzb" w:hAnsi="Bodo_uzb"/>
          <w:sz w:val="24"/>
        </w:rPr>
        <w:lastRenderedPageBreak/>
        <w:t>махаллий манфаатларни компаниянинг глобал максадларидар хам юкори, устун куйиши тахмин килинади.</w:t>
      </w:r>
    </w:p>
    <w:p w:rsidR="00743A13" w:rsidRDefault="00743A13" w:rsidP="00743A13">
      <w:pPr>
        <w:pStyle w:val="BodyText2"/>
        <w:rPr>
          <w:rFonts w:ascii="Bodo_uzb" w:hAnsi="Bodo_uzb"/>
          <w:sz w:val="24"/>
        </w:rPr>
      </w:pPr>
      <w:r>
        <w:rPr>
          <w:rFonts w:ascii="Bodo_uzb" w:hAnsi="Bodo_uzb"/>
          <w:sz w:val="24"/>
        </w:rPr>
        <w:t>Махаллий персоналлар учун рагбатлар. Махаллий кадрларни ёллаш тарафдорлари баъзан шу таъкидлашадики, махаллий кадрларнинг хизмат погоналаридан тез кутарилиши имкониятлари, самарали мехнатни мотивацияловчи омил булиб хисобланади. Улар, бу кадрлар кераклича рагбатлантирилмаса бошка фирмаларга мурожаат килишлари мумкин деб хисоблашади. Карши томонлар таъкидлашича, амалда юкори малакали кадрлар хизмат лавозимини усишини чеклаш, унинг миллатидан катъий назар хизматчилар мотивациясига салбий таъсир килади.</w:t>
      </w:r>
    </w:p>
    <w:p w:rsidR="00743A13" w:rsidRDefault="00743A13" w:rsidP="00743A13">
      <w:pPr>
        <w:pStyle w:val="BodyText2"/>
        <w:rPr>
          <w:rFonts w:ascii="Bodo_uzb" w:hAnsi="Bodo_uzb"/>
          <w:sz w:val="24"/>
        </w:rPr>
      </w:pPr>
      <w:r>
        <w:rPr>
          <w:rFonts w:ascii="Bodo_uzb" w:hAnsi="Bodo_uzb"/>
          <w:sz w:val="24"/>
        </w:rPr>
        <w:t>Уларнинг таъкидлашича ташкилотнинг хар бир аъзоси иерархиянинг хохлаган погонасига чикиш имкониятига эга булиши керак, шу жумладан корпорациянинг бош штаб-квартирасини бошкариш лавозимига хам.</w:t>
      </w:r>
    </w:p>
    <w:p w:rsidR="00743A13" w:rsidRDefault="00743A13" w:rsidP="00743A13">
      <w:pPr>
        <w:pStyle w:val="BodyText2"/>
        <w:rPr>
          <w:rFonts w:ascii="Bodo_uzb" w:hAnsi="Bodo_uzb"/>
          <w:sz w:val="24"/>
        </w:rPr>
      </w:pPr>
      <w:r>
        <w:rPr>
          <w:rFonts w:ascii="Bodo_uzb" w:hAnsi="Bodo_uzb"/>
          <w:sz w:val="24"/>
        </w:rPr>
        <w:t>Узок муддатли максадлар. Филиалга ишга утказилган хизматчилар одатда у ерда бир неча йил булишни тахмин килишади, улар махаллий рахбарларга нисбатан киска муддатли лойихаларга интилишади, токи уни хориж филиалида хизмат сафарида булган давр ичида амалга ошириш учун. Хориж хизмат сафари якунида, (улар фирманинг юкори максадларига эришишида) улар аник ва натижаларга эришишади, бу уларнинг фирма максадларига эришишда иштирок этганликлари учун шахсий манфаатларини кондиришга ёрдам беради. Лекин бу хар доим хам корпорациянинг узок муддатли максадларига эришишига олиб келмаслиги мумкин. Шу сабабдан, корпорациянинг филиалида узокрок муддатда ишлайдиган махаллий рахбарларга, узок муддатли максадларга эришишда купрок зарурат пайдо булиши мумкин. Шунингдек улар кузланган максадларга эришишда корпорацияда ишлаш эхтимоли бор.</w:t>
      </w:r>
    </w:p>
    <w:p w:rsidR="00743A13" w:rsidRDefault="00743A13" w:rsidP="00743A13">
      <w:pPr>
        <w:pStyle w:val="BodyText2"/>
        <w:rPr>
          <w:rFonts w:ascii="Bodo_uzb" w:hAnsi="Bodo_uzb"/>
          <w:sz w:val="24"/>
        </w:rPr>
      </w:pPr>
      <w:r>
        <w:rPr>
          <w:rFonts w:ascii="Bodo_uzb" w:hAnsi="Bodo_uzb"/>
          <w:sz w:val="24"/>
        </w:rPr>
        <w:t xml:space="preserve">Экспатриантлар хизматидан фойдаланишга сабаблар. Экспатриант рахбарлар халкаро фирмалар рахбари сонининг камчилик кисмини ташкил этишига карамасдан, дунёда уларни юз-минглаб учратса булади. </w:t>
      </w:r>
    </w:p>
    <w:p w:rsidR="00743A13" w:rsidRDefault="00743A13" w:rsidP="00743A13">
      <w:pPr>
        <w:pStyle w:val="BodyText2"/>
        <w:rPr>
          <w:rFonts w:ascii="Bodo_uzb" w:hAnsi="Bodo_uzb"/>
          <w:sz w:val="24"/>
        </w:rPr>
      </w:pPr>
      <w:r>
        <w:rPr>
          <w:rFonts w:ascii="Bodo_uzb" w:hAnsi="Bodo_uzb"/>
          <w:sz w:val="24"/>
        </w:rPr>
        <w:t>Техника компетенцияси (соха). Экспатриантлар хизматидан фойдаланишга асосий сабаб шундаки, баъзида техника тайёргарлиги талаб килувчи лавозимларга махаллий номзотларни топишнинг кийинлиги. Одатда бу шу давлатнинг ривожланганлик даражаси билан боглик, шунинг учун агар, гап саноати ривожланган давлатлар тугрисида кетса, экспатриантлар камчиликни ташкил этади, ривожланаётган давлатларда эса улар купчиликни ташкил этади. Бундан ташкари, бош фирма жойлашган мамлакатда ишлаб чикарилган кандайдир технологияларни хориж филиалларида жорий этишда юкори малакали кадрлар керак булади. Масалан, янги заводлар очилганда, янги озик-овкатлар ишлаб чикариш методларини жорий этишда, корпорация олдида уз кадрини филиалга жунатишга ёки филиал персоналини уз мамлакатига таклиф килиш зарурати пайдо булиши мумкин, агарда ишлаб чакариш методи бутунлай урганилмаган булса.</w:t>
      </w:r>
    </w:p>
    <w:p w:rsidR="00743A13" w:rsidRDefault="00743A13" w:rsidP="00743A13">
      <w:pPr>
        <w:pStyle w:val="BodyText2"/>
        <w:rPr>
          <w:rFonts w:ascii="Bodo_uzb" w:hAnsi="Bodo_uzb"/>
          <w:sz w:val="24"/>
        </w:rPr>
      </w:pPr>
      <w:r>
        <w:rPr>
          <w:rFonts w:ascii="Bodo_uzb" w:hAnsi="Bodo_uzb"/>
          <w:sz w:val="24"/>
        </w:rPr>
        <w:t>Бошкариш персоналини малакасини ошириш. Куп миллатли корпорациялар хорижликларни уз мамлакатига уларнинг асосий фирмаси ёки худудий булимларига жунатади, махаллий кадрларни эса, барча персоналларда корпоратив система тушунчасини хосил килиш учун хорижга юборади. Баъзи бир фирмаларда, мамлакатлар буйича фаолиятнинг ихтисослашуви бошкарувчида бирлашув кобилиятини ривожлантиришнинг ягона йули хорижга узок муддатга хизмат сафарига жунатишдир. Хорижга жунатиш бошкарувчида турли хил ижтимоий тизимларда ишлаш кобилиятини ривожлантириши мумкин ва шунинг учун хам, бош фирма ёки унинг хорижий филиалларида юкори лавозимларни эгаллаши учун яхши тайёргарлик булади.</w:t>
      </w:r>
    </w:p>
    <w:p w:rsidR="00743A13" w:rsidRDefault="00743A13" w:rsidP="00743A13">
      <w:pPr>
        <w:pStyle w:val="BodyText2"/>
        <w:rPr>
          <w:rFonts w:ascii="Bodo_uzb" w:hAnsi="Bodo_uzb"/>
          <w:sz w:val="24"/>
        </w:rPr>
      </w:pPr>
      <w:r>
        <w:rPr>
          <w:rFonts w:ascii="Bodo_uzb" w:hAnsi="Bodo_uzb"/>
          <w:sz w:val="24"/>
        </w:rPr>
        <w:lastRenderedPageBreak/>
        <w:t>Назорат. Куп миллий корхоналар бошкарувни ривожланиш координацияси ва филиаллар ишлаб чикариш фаолиятини назорат килиш учун персонални кмска муддатли командировкага жунатиш ва бир ишдан бошка ишга кучиришни куллайди. У максадларга бош фирмадан ишга командировка килинганлар хамма нарсани умум фирма позиция билан бахолашга одатланиши, хамда лавозимларни тез-тез узгартириш яхлит система хакида билиш олиш имкониятини беради. Ана шунга ухшаш холда махаллий кадрлар  канчадир вакт бош фирмада ёки филиалда утказиш оркали ишлаб чикариш спецификаси тизими билан танишишга кумаклашади. Бош фирма ва филиаллари уртасида тажриба ва кадр алмашиши йули билан янги корпоратив маданият вужудга келади. Бу фирма уз олдига куйган вазифалар бажарилишини назорат килиш воситаси булиши мумкин.</w:t>
      </w:r>
    </w:p>
    <w:p w:rsidR="00743A13" w:rsidRDefault="00743A13" w:rsidP="00743A13">
      <w:pPr>
        <w:pStyle w:val="BodyText2"/>
        <w:rPr>
          <w:rFonts w:ascii="Bodo_uzb" w:hAnsi="Bodo_uzb"/>
          <w:sz w:val="24"/>
        </w:rPr>
      </w:pPr>
      <w:r>
        <w:rPr>
          <w:rFonts w:ascii="Bodo_uzb" w:hAnsi="Bodo_uzb"/>
          <w:sz w:val="24"/>
        </w:rPr>
        <w:t>Каерда глобал стратегия яхши ишланган булса, уша ерда назорат килиш максадда экспатриантларни кенг микёсда ишлатиш зарурияти вужудга келади. Улар ё аллакачон узлаштирган, ё бизнес корпорация мухитида яхлит тезрок узлаштирилмокда ва фирма ходисалар мухитида хизмат буйича узини кутарилишини куриб чикмайдилар.</w:t>
      </w:r>
    </w:p>
    <w:p w:rsidR="00743A13" w:rsidRDefault="00743A13" w:rsidP="00743A13">
      <w:pPr>
        <w:pStyle w:val="BodyText2"/>
        <w:rPr>
          <w:rFonts w:ascii="Bodo_uzb" w:hAnsi="Bodo_uzb"/>
          <w:sz w:val="24"/>
        </w:rPr>
      </w:pPr>
      <w:r>
        <w:rPr>
          <w:rFonts w:ascii="Bodo_uzb" w:hAnsi="Bodo_uzb"/>
          <w:sz w:val="24"/>
        </w:rPr>
        <w:t xml:space="preserve">Келиб чикиш ва учинчи мамлакатлар кадрлари. Технология, махсулот ва жараёнларнинг амалга оширишдаги янгиликларнинг купчилик кисми асосий фирмада вужудга келади ва кейинчалик хориждаги филиалга берилади. </w:t>
      </w:r>
    </w:p>
    <w:p w:rsidR="00743A13" w:rsidRDefault="00743A13" w:rsidP="00743A13">
      <w:pPr>
        <w:pStyle w:val="BodyText2"/>
        <w:rPr>
          <w:rFonts w:ascii="Bodo_uzb" w:hAnsi="Bodo_uzb"/>
          <w:sz w:val="24"/>
        </w:rPr>
      </w:pPr>
      <w:r>
        <w:rPr>
          <w:rFonts w:ascii="Bodo_uzb" w:hAnsi="Bodo_uzb"/>
          <w:sz w:val="24"/>
        </w:rPr>
        <w:t xml:space="preserve">Экспортларни хориж филиалларида ишлатиш янги услубларни киритиш хохиши билан характерланар экан, асосий фирмада ишлаш тажрибасига эга персонал шу талабларни кондиради. </w:t>
      </w:r>
    </w:p>
    <w:p w:rsidR="00743A13" w:rsidRDefault="00743A13" w:rsidP="00743A13">
      <w:pPr>
        <w:pStyle w:val="BodyText2"/>
        <w:rPr>
          <w:rFonts w:ascii="Bodo_uzb" w:hAnsi="Bodo_uzb"/>
          <w:sz w:val="24"/>
        </w:rPr>
      </w:pPr>
      <w:r>
        <w:rPr>
          <w:rFonts w:ascii="Bodo_uzb" w:hAnsi="Bodo_uzb"/>
          <w:sz w:val="24"/>
        </w:rPr>
        <w:t>Бирок учинчи мамлакат миллий кадрлари  экспатриантларга караганда баъзан техник ва шахсий куникмаларига эга. Масалан, АКШнинг компанияларидан бири Перудаги заводни бошкариш ва лойихалаштириш учун америка мутахассисларидан фойдаланган. Кейинчалик махаллий бошкарувчилар тайёр булгандан сунг ишга киришганлар. Бир неча йилдан кейин компания Америкадаги заводга караганда улчови, махсулот курсаткичлари ва бошкарув базасига купрок ухшайдиган Перудагидек заводни Мексикага куриш хулосасига келишди. Ишлаб чикаришни йулга куйиш ва режалаштириш учун Мексикага мослашувчан ва хамда испан тилида гапирадиган перулик мутахассисларни жунатди.</w:t>
      </w:r>
    </w:p>
    <w:p w:rsidR="00743A13" w:rsidRDefault="00743A13" w:rsidP="00743A13">
      <w:pPr>
        <w:pStyle w:val="BodyText2"/>
        <w:jc w:val="center"/>
        <w:rPr>
          <w:rFonts w:ascii="Bodo_uzb" w:hAnsi="Bodo_uzb"/>
          <w:sz w:val="24"/>
        </w:rPr>
      </w:pPr>
    </w:p>
    <w:p w:rsidR="00743A13" w:rsidRDefault="00743A13" w:rsidP="00743A13">
      <w:pPr>
        <w:pStyle w:val="BodyText2"/>
        <w:jc w:val="center"/>
        <w:rPr>
          <w:rFonts w:ascii="Bodo_uzb" w:hAnsi="Bodo_uzb"/>
          <w:b/>
          <w:sz w:val="24"/>
        </w:rPr>
      </w:pPr>
      <w:r>
        <w:rPr>
          <w:rFonts w:ascii="Bodo_uzb" w:hAnsi="Bodo_uzb"/>
          <w:b/>
          <w:sz w:val="24"/>
        </w:rPr>
        <w:t>9.3. Хорижга ишга юбориладиган персоналнинг баъзи шахсий характеристикалари</w:t>
      </w:r>
    </w:p>
    <w:p w:rsidR="00743A13" w:rsidRDefault="00743A13" w:rsidP="00743A13">
      <w:pPr>
        <w:pStyle w:val="BodyText2"/>
        <w:rPr>
          <w:rFonts w:ascii="Bodo_uzb" w:hAnsi="Bodo_uzb"/>
          <w:sz w:val="24"/>
        </w:rPr>
      </w:pPr>
      <w:r>
        <w:rPr>
          <w:rFonts w:ascii="Bodo_uzb" w:hAnsi="Bodo_uzb"/>
          <w:sz w:val="24"/>
        </w:rPr>
        <w:t>Техник хабардорлик. Махаллий кадрлар хорижликлар салбий муносабатда булади. Уларнинг уйлашича хорижликлар уларга караганда малакали хисобланмайди, хамда баланд иш хаки оладилар. Бошкарувчи, экспатриант-менежерлар ва махаллий менежерларнинг фикрича хорижий филиалга командировка калинганда ишга яхши мослашиб олиш асосий муваффакият омили хисобланади. Аммо хорижда муваффокиятли ишлаш учун бошка характеристикалар хам мухим. Экспатриант биринчи уринда бош фирма томонидан бериладиган техник талабларни яхши билиши лозим. Ундан ташкари у хорижий спецификага, масалан, эскирган ускуна ва иншоотлар, мехнат унумдорлигини бошка меъёрлари, фирма ичида ресурсларни кам самарали таксимланиши, кредитлар олишдаги кийинчилик ва оммавий алока воситаларидан фойдаланишнинг чекланганлиги. Экспатриант филиалда кабул килинадиган карорлари корпорациянинг глобал меъёрларига мос тушиши учун бутун корпорацияни глобал сиёсатини яхши билиши лозим. Шу сабаблар туфайли бошкарувчилар филиалга бошкаришга юборишдан олдин асосий фирмада бир неча йиллар давомида ишлаш тажрибасига эга булиши керак.</w:t>
      </w:r>
    </w:p>
    <w:p w:rsidR="00743A13" w:rsidRDefault="00743A13" w:rsidP="00743A13">
      <w:pPr>
        <w:pStyle w:val="BodyText2"/>
        <w:rPr>
          <w:rFonts w:ascii="Bodo_uzb" w:hAnsi="Bodo_uzb"/>
          <w:sz w:val="24"/>
        </w:rPr>
      </w:pPr>
      <w:r>
        <w:rPr>
          <w:rFonts w:ascii="Bodo_uzb" w:hAnsi="Bodo_uzb"/>
          <w:sz w:val="24"/>
        </w:rPr>
        <w:lastRenderedPageBreak/>
        <w:t>Мослашувчанлик. Фирмалар экспатриантлар танлаб олишда факат техник хабардорлик мезонига карамасдан, янги маданият бирикиш муваффакияти учун мослашувчанлик кобилиятининг уч типи зарур:</w:t>
      </w:r>
    </w:p>
    <w:p w:rsidR="00743A13" w:rsidRDefault="00743A13" w:rsidP="00743A13">
      <w:pPr>
        <w:pStyle w:val="BodyText2"/>
        <w:rPr>
          <w:rFonts w:ascii="Bodo_uzb" w:hAnsi="Bodo_uzb"/>
          <w:sz w:val="24"/>
        </w:rPr>
      </w:pPr>
      <w:r>
        <w:rPr>
          <w:rFonts w:ascii="Bodo_uzb" w:hAnsi="Bodo_uzb"/>
          <w:sz w:val="24"/>
        </w:rPr>
        <w:t>1. Узини саклаш кобилияти булиши зарур; масалан, асабий вазиятни енгиллаштириш кобилияти, узига булган ишонч.</w:t>
      </w:r>
    </w:p>
    <w:p w:rsidR="00743A13" w:rsidRDefault="00743A13" w:rsidP="00743A13">
      <w:pPr>
        <w:pStyle w:val="BodyText2"/>
        <w:rPr>
          <w:rFonts w:ascii="Bodo_uzb" w:hAnsi="Bodo_uzb"/>
          <w:sz w:val="24"/>
        </w:rPr>
      </w:pPr>
      <w:r>
        <w:rPr>
          <w:rFonts w:ascii="Bodo_uzb" w:hAnsi="Bodo_uzb"/>
          <w:sz w:val="24"/>
        </w:rPr>
        <w:t>2. Махаллий кадрлар билан каноатлантирадиагн муносабатларни ташкил килиш кобилияти;</w:t>
      </w:r>
    </w:p>
    <w:p w:rsidR="00743A13" w:rsidRDefault="00743A13" w:rsidP="00743A13">
      <w:pPr>
        <w:pStyle w:val="BodyText2"/>
        <w:rPr>
          <w:rFonts w:ascii="Bodo_uzb" w:hAnsi="Bodo_uzb"/>
          <w:sz w:val="24"/>
        </w:rPr>
      </w:pPr>
      <w:r>
        <w:rPr>
          <w:rFonts w:ascii="Bodo_uzb" w:hAnsi="Bodo_uzb"/>
          <w:sz w:val="24"/>
        </w:rPr>
        <w:t>3. Экспатриантлар хамма нарсани тугри узлаштириш учун ёрдамлашадиган билишлик кобилияти. Агарда менежерда шу кобилиятлардан бири булмаса, у вазифасини яхши бажара олмаслиги мумкин. Хамда жуда булмаганда экспатриант уз хохиши ёки компания карорига асосан хорижий филиалдан кетишга тугри келади.</w:t>
      </w:r>
    </w:p>
    <w:p w:rsidR="00743A13" w:rsidRDefault="00743A13" w:rsidP="00743A13">
      <w:pPr>
        <w:pStyle w:val="BodyText2"/>
        <w:rPr>
          <w:rFonts w:ascii="Bodo_uzb" w:hAnsi="Bodo_uzb"/>
          <w:sz w:val="24"/>
        </w:rPr>
      </w:pPr>
      <w:r>
        <w:rPr>
          <w:rFonts w:ascii="Bodo_uzb" w:hAnsi="Bodo_uzb"/>
          <w:sz w:val="24"/>
        </w:rPr>
        <w:t>Хорижга юборилган оилалар атроф-мухитга мослаша олмаганлиги туфайли уйга кайтишга мажбурлиги ёки ёмон яшаётганлар хакида турли хил фикрлар мавжуд. Фирмани байналминаллашуви командировка буйича бевосита сарфлар ва натижаларга эришиш максаддаги харажатлар ходим ёки оиласининг мослаша олмаслиги сабабли талаб аллакачон шаклланган оила хаётини бузади, айникса ривожланаётган мамлакатларда менежерларни катта дефицити пайдо булганда, бунда хорижий тайинлашдаги муваффакиятсизликнинг асосий сабаби оиланинг янги шарт-шароитларга мослаша олмаслигидир. Командировка туфайли оила турмуш тарзи, одатий магазинларни узгартириши, янги мактаб системасига, иш юритишнинг нотаниш усулларига куникиши лозим. Ундан ташкариинсонни куллаб-кувватлайдиган якин дуст ва кариндошлари ватанида колади. Лекин шундай одамлар борки улар бошка давлатдаги хаётига осон мослашади, агар командировка килиш зарурияти тугилганда худди шундай характердаги инсонларни танлаш максадга мувофикдир. Баъзи фирмалар хорижда ишлаш тажрибасига эга махсус гурухга эга ва факат уларни хорижга жунатадилар.</w:t>
      </w:r>
    </w:p>
    <w:p w:rsidR="00743A13" w:rsidRDefault="00743A13" w:rsidP="00743A13">
      <w:pPr>
        <w:pStyle w:val="BodyText2"/>
        <w:rPr>
          <w:rFonts w:ascii="Bodo_uzb" w:hAnsi="Bodo_uzb"/>
          <w:sz w:val="24"/>
        </w:rPr>
      </w:pPr>
      <w:r>
        <w:rPr>
          <w:rFonts w:ascii="Bodo_uzb" w:hAnsi="Bodo_uzb"/>
          <w:sz w:val="24"/>
        </w:rPr>
        <w:t>Аник муддатли ва тугаш муддати курсатилмаган командировка уртасидаги фаркни билиш лозим. Канча куп одамлар командировка тугаш муддатини билса, шунча тез улар ишни уддалай оладилар.</w:t>
      </w:r>
    </w:p>
    <w:p w:rsidR="00743A13" w:rsidRDefault="00743A13" w:rsidP="00743A13">
      <w:pPr>
        <w:pStyle w:val="BodyText2"/>
        <w:rPr>
          <w:rFonts w:ascii="Bodo_uzb" w:hAnsi="Bodo_uzb"/>
          <w:sz w:val="24"/>
        </w:rPr>
      </w:pPr>
      <w:r>
        <w:rPr>
          <w:rFonts w:ascii="Bodo_uzb" w:hAnsi="Bodo_uzb"/>
          <w:sz w:val="24"/>
        </w:rPr>
        <w:t>Махаллий мухитнинг таъсири. Экспатриант шахсий тузилишидан катъий назар махаллий мухитнинг салбий таъсирига учраши мумкин. Мисол учун: менежерни шахсий обруси тан олиниши учун канчадир вакт зарур, экспатриантга эса командировка муддати етмайди. Купинча махаллий ходимлар хорижликлар яхши лавозим берилган ва уларга караганда куп иш хаки тулайдидеб уйлайдилар. Шундай булиши мумкинки хорижий бошкарувчи умум фирма максадларга эришиш учун таниксиз карорни кабул килиши мумкин. Агар хорижликларга нисбатан салбий муносабатларни кушадиган булсак, экспатриантга уз ишини муваффакиятли бажариш кийин булади. Шунинг учун номзодни хорижга командировка килиш предмети сифатида хам каралмайди. Масалан: Жанубий Африкадаги кора танли менежер, Ливиядаги яхудий, Япониядаги бошкарувчи аёл иш олиб боришда муаммоларга учраши мумкин.</w:t>
      </w:r>
    </w:p>
    <w:p w:rsidR="00743A13" w:rsidRDefault="00743A13" w:rsidP="00743A13">
      <w:pPr>
        <w:pStyle w:val="BodyText2"/>
        <w:rPr>
          <w:rFonts w:ascii="Bodo_uzb" w:hAnsi="Bodo_uzb"/>
          <w:sz w:val="24"/>
        </w:rPr>
      </w:pPr>
      <w:r>
        <w:rPr>
          <w:rFonts w:ascii="Bodo_uzb" w:hAnsi="Bodo_uzb"/>
          <w:sz w:val="24"/>
        </w:rPr>
        <w:t>Факатгина бу савол буйича мустахкам оммавий фикр ва колаверса АКШ Конгресини компанияларнинг хориждаги фаолиятларини ва антидискриминацион чароларини куллаб-кувватловчи янги конун мавжуддир.</w:t>
      </w:r>
    </w:p>
    <w:p w:rsidR="00743A13" w:rsidRDefault="00743A13" w:rsidP="00743A13">
      <w:pPr>
        <w:pStyle w:val="BodyText2"/>
        <w:rPr>
          <w:rFonts w:ascii="Bodo_uzb" w:hAnsi="Bodo_uzb"/>
          <w:sz w:val="24"/>
        </w:rPr>
      </w:pPr>
      <w:r>
        <w:rPr>
          <w:rFonts w:ascii="Bodo_uzb" w:hAnsi="Bodo_uzb"/>
          <w:sz w:val="24"/>
        </w:rPr>
        <w:t>Лекин компаниялар ходимларининг хорижга олиб кетилишини жуда жиддий кабул килишлари мумкин. Масалан, аёлларга булган муносабатлар куйидагича характерланиши мумкин:</w:t>
      </w:r>
    </w:p>
    <w:p w:rsidR="00743A13" w:rsidRDefault="00743A13" w:rsidP="00743A13">
      <w:pPr>
        <w:pStyle w:val="BodyText2"/>
        <w:rPr>
          <w:rFonts w:ascii="Bodo_uzb" w:hAnsi="Bodo_uzb"/>
          <w:sz w:val="24"/>
        </w:rPr>
      </w:pPr>
      <w:r>
        <w:rPr>
          <w:rFonts w:ascii="Bodo_uzb" w:hAnsi="Bodo_uzb"/>
          <w:sz w:val="24"/>
        </w:rPr>
        <w:t>аёллар эркакларга буйрук бермаслиги керак;</w:t>
      </w:r>
    </w:p>
    <w:p w:rsidR="00743A13" w:rsidRDefault="00743A13" w:rsidP="00743A13">
      <w:pPr>
        <w:pStyle w:val="BodyText2"/>
        <w:rPr>
          <w:rFonts w:ascii="Bodo_uzb" w:hAnsi="Bodo_uzb"/>
          <w:sz w:val="24"/>
        </w:rPr>
      </w:pPr>
      <w:r>
        <w:rPr>
          <w:rFonts w:ascii="Bodo_uzb" w:hAnsi="Bodo_uzb"/>
          <w:sz w:val="24"/>
        </w:rPr>
        <w:lastRenderedPageBreak/>
        <w:t>аёллар ута эмоционалдир, уларнинг урни уйда;</w:t>
      </w:r>
    </w:p>
    <w:p w:rsidR="00743A13" w:rsidRDefault="00743A13" w:rsidP="00743A13">
      <w:pPr>
        <w:pStyle w:val="BodyText2"/>
        <w:rPr>
          <w:rFonts w:ascii="Bodo_uzb" w:hAnsi="Bodo_uzb"/>
          <w:sz w:val="24"/>
        </w:rPr>
      </w:pPr>
      <w:r>
        <w:rPr>
          <w:rFonts w:ascii="Bodo_uzb" w:hAnsi="Bodo_uzb"/>
          <w:sz w:val="24"/>
        </w:rPr>
        <w:t>буюртмачилар улар билан ишлашни хуш курмайдилар;</w:t>
      </w:r>
    </w:p>
    <w:p w:rsidR="00743A13" w:rsidRDefault="00743A13" w:rsidP="00743A13">
      <w:pPr>
        <w:pStyle w:val="BodyText2"/>
        <w:rPr>
          <w:rFonts w:ascii="Bodo_uzb" w:hAnsi="Bodo_uzb"/>
          <w:sz w:val="24"/>
        </w:rPr>
      </w:pPr>
      <w:r>
        <w:rPr>
          <w:rFonts w:ascii="Bodo_uzb" w:hAnsi="Bodo_uzb"/>
          <w:sz w:val="24"/>
        </w:rPr>
        <w:t>кул остидагилар улар фикрларини жиддий кабул килишмайди;</w:t>
      </w:r>
    </w:p>
    <w:p w:rsidR="00743A13" w:rsidRDefault="00743A13" w:rsidP="00743A13">
      <w:pPr>
        <w:pStyle w:val="BodyText2"/>
        <w:rPr>
          <w:rFonts w:ascii="Bodo_uzb" w:hAnsi="Bodo_uzb"/>
          <w:sz w:val="24"/>
        </w:rPr>
      </w:pPr>
      <w:r>
        <w:rPr>
          <w:rFonts w:ascii="Bodo_uzb" w:hAnsi="Bodo_uzb"/>
          <w:sz w:val="24"/>
        </w:rPr>
        <w:t>уларда огир сохаларда ишлашга бардош етишмайди;</w:t>
      </w:r>
    </w:p>
    <w:p w:rsidR="00743A13" w:rsidRDefault="00743A13" w:rsidP="00743A13">
      <w:pPr>
        <w:pStyle w:val="BodyText2"/>
        <w:rPr>
          <w:rFonts w:ascii="Bodo_uzb" w:hAnsi="Bodo_uzb"/>
          <w:sz w:val="24"/>
        </w:rPr>
      </w:pPr>
      <w:r>
        <w:rPr>
          <w:rFonts w:ascii="Bodo_uzb" w:hAnsi="Bodo_uzb"/>
          <w:sz w:val="24"/>
        </w:rPr>
        <w:t>улар эрларининг карьерасини бузишни хохлашмайди.</w:t>
      </w:r>
    </w:p>
    <w:p w:rsidR="00743A13" w:rsidRDefault="00743A13" w:rsidP="00743A13">
      <w:pPr>
        <w:pStyle w:val="BodyText2"/>
        <w:rPr>
          <w:rFonts w:ascii="Bodo_uzb" w:hAnsi="Bodo_uzb"/>
          <w:sz w:val="24"/>
        </w:rPr>
      </w:pPr>
      <w:r>
        <w:rPr>
          <w:rFonts w:ascii="Bodo_uzb" w:hAnsi="Bodo_uzb"/>
          <w:sz w:val="24"/>
        </w:rPr>
        <w:t>Мана шуларга асосланиб, фирмалар жуда кам холларда хорижий филиалларнинг бошкарувига аёлларни тайинламайди. Лекин уз мамлакатидан ташкарида ишлашга карамасдан хамма нарсани уддалайдиган аёллар мавжуд. Аммо улар купинча саноат ишлаб чикариш сохасида эмас, балки Япония, Таиланд ва Индия каби худудларнинг хизматлар сохасида учрайди. Чунки бу давлатларда уларни аввало хорижий фукаро ва ундан кейин аёл сифатида кабул килишади. Хорижда аёл жинсидаги бошкарувчиларнинг уша ерлик ахоли томонидан ижобий Кабул Килиниши тугрисида курсатмалар ишлаб чикилганди. Унга кура ёши катта, олий тоифали, мехнат иерархиясида бир неча марта кутарилган ва шулар натижасида катта мавкега эга булган аёлларни танлаш маслахат берилади. Уша ерлик рахбариятга номзоднинг юкори квалификацияси тугрисида ва аёл бошкарувчини бошкарувда уша ерлик аёллар ишлаётган жойга тайинлаш лозимлиги хакида олдиндан ахборот бериш максадга мувофикдир. Бундан ташкари бу командировка  муддати оддийларига караганда узунрок булиши керак, зеро у узига нисбатан ташки мухит реакциясига мослашиб олсин.</w:t>
      </w:r>
    </w:p>
    <w:p w:rsidR="00743A13" w:rsidRDefault="00743A13" w:rsidP="00743A13">
      <w:pPr>
        <w:pStyle w:val="BodyText2"/>
        <w:jc w:val="center"/>
        <w:rPr>
          <w:rFonts w:ascii="Bodo_uzb" w:hAnsi="Bodo_uzb"/>
          <w:sz w:val="24"/>
        </w:rPr>
      </w:pPr>
      <w:r>
        <w:rPr>
          <w:rFonts w:ascii="Bodo_uzb" w:hAnsi="Bodo_uzb"/>
          <w:sz w:val="24"/>
        </w:rPr>
        <w:t>Командировкадан сунг юзага келиши мумкин булган холатлар.</w:t>
      </w:r>
    </w:p>
    <w:p w:rsidR="00743A13" w:rsidRDefault="00743A13" w:rsidP="00743A13">
      <w:pPr>
        <w:pStyle w:val="BodyText2"/>
        <w:rPr>
          <w:rFonts w:ascii="Bodo_uzb" w:hAnsi="Bodo_uzb"/>
          <w:sz w:val="24"/>
        </w:rPr>
      </w:pPr>
      <w:r>
        <w:rPr>
          <w:rFonts w:ascii="Bodo_uzb" w:hAnsi="Bodo_uzb"/>
          <w:sz w:val="24"/>
        </w:rPr>
        <w:t>Репатриация муаммолари: Узок муддатли командировкадан кайтгандан сунг уч муаммони хал килишда кийинчиликлар пайдо булади.</w:t>
      </w:r>
    </w:p>
    <w:p w:rsidR="00743A13" w:rsidRDefault="00743A13" w:rsidP="00743A13">
      <w:pPr>
        <w:pStyle w:val="BodyText2"/>
        <w:numPr>
          <w:ilvl w:val="12"/>
          <w:numId w:val="0"/>
        </w:numPr>
        <w:ind w:left="720"/>
        <w:rPr>
          <w:rFonts w:ascii="Bodo_uzb" w:hAnsi="Bodo_uzb"/>
          <w:sz w:val="24"/>
        </w:rPr>
      </w:pPr>
      <w:r>
        <w:rPr>
          <w:rFonts w:ascii="Bodo_uzb" w:hAnsi="Bodo_uzb"/>
          <w:sz w:val="24"/>
        </w:rPr>
        <w:t>1. Шахсий молиявий ахвол</w:t>
      </w:r>
    </w:p>
    <w:p w:rsidR="00743A13" w:rsidRDefault="00743A13" w:rsidP="00743A13">
      <w:pPr>
        <w:pStyle w:val="BodyText2"/>
        <w:numPr>
          <w:ilvl w:val="12"/>
          <w:numId w:val="0"/>
        </w:numPr>
        <w:ind w:left="720"/>
        <w:rPr>
          <w:rFonts w:ascii="Bodo_uzb" w:hAnsi="Bodo_uzb"/>
          <w:sz w:val="24"/>
        </w:rPr>
      </w:pPr>
      <w:r>
        <w:rPr>
          <w:rFonts w:ascii="Bodo_uzb" w:hAnsi="Bodo_uzb"/>
          <w:sz w:val="24"/>
        </w:rPr>
        <w:t>2. Уз корпорациясидаги узгарган шароитларга кайта мослашиш</w:t>
      </w:r>
    </w:p>
    <w:p w:rsidR="00743A13" w:rsidRDefault="00743A13" w:rsidP="00743A13">
      <w:pPr>
        <w:pStyle w:val="BodyText2"/>
        <w:rPr>
          <w:rFonts w:ascii="Bodo_uzb" w:hAnsi="Bodo_uzb"/>
          <w:sz w:val="24"/>
        </w:rPr>
      </w:pPr>
      <w:r>
        <w:rPr>
          <w:rFonts w:ascii="Bodo_uzb" w:hAnsi="Bodo_uzb"/>
          <w:sz w:val="24"/>
        </w:rPr>
        <w:t>3. Уз мамлакати хаётига мослашиш</w:t>
      </w:r>
    </w:p>
    <w:p w:rsidR="00743A13" w:rsidRDefault="00743A13" w:rsidP="00743A13">
      <w:pPr>
        <w:pStyle w:val="BodyText2"/>
        <w:rPr>
          <w:rFonts w:ascii="Bodo_uzb" w:hAnsi="Bodo_uzb"/>
          <w:sz w:val="24"/>
        </w:rPr>
      </w:pPr>
      <w:r>
        <w:rPr>
          <w:rFonts w:ascii="Bodo_uzb" w:hAnsi="Bodo_uzb"/>
          <w:sz w:val="24"/>
        </w:rPr>
        <w:t>Командировкага жунатиладиган экспатриантлар: хорижда туриб бир канча молиявий имтиёзларга эга булишади, улар энг яхши районларда яшаши мумкин, уларнинг болалари энг яхши хусусий мактабларда таълим олишлари мумкин, уларни юкори табака хисоблашади, айникса олдингидан купрок пул йигишлари мумкин. Лекин уз мамлакатига кайтиш билан бундай нисбатан юкори хаёт тарзи йуколади. Олдинги командировкадагидек хаёт тарзини ушлаб туриш учун у курсаткичларга курауз талабини 1,5 баробар купайтириш лозим. Кайтиб келгандан сунг купгина ходимлар шундай холатга дуч келишадики, у йуклигида унинг хамкасблари унга нисбатан юкорирок мансабга чикиҳган ва энди у нисбатан камрок мустакилликка эга булади. Ундан ташкари ижтимоий мавкенинг тушиши билан боглик холда унинг оиласи кайтгандан сунг мамлакатдаги мактабларга ва хаётнинг бошка сохаларига кайта мослашиш анча огир булади. Шунака холатларни юмшатиш учун хизмат сафаридаги шахсни иложи борича вактлирок унинг янги иши хакида маълумот бериши, уй-жой масаласида ёрдам бериш максадга мувофикдир.</w:t>
      </w:r>
    </w:p>
    <w:p w:rsidR="00743A13" w:rsidRDefault="00743A13" w:rsidP="00743A13">
      <w:pPr>
        <w:pStyle w:val="BodyText2"/>
        <w:rPr>
          <w:rFonts w:ascii="Bodo_uzb" w:hAnsi="Bodo_uzb"/>
          <w:sz w:val="24"/>
        </w:rPr>
      </w:pPr>
      <w:r>
        <w:rPr>
          <w:rFonts w:ascii="Bodo_uzb" w:hAnsi="Bodo_uzb"/>
          <w:sz w:val="24"/>
        </w:rPr>
        <w:t xml:space="preserve">Хизмат буйича силжиш. Хорижга бошкарув ишига тайинлаш ходим  карьерасини хар хил натижалар курсатиш мумкин. Маълум муддат хорижда хизмат сафарида булганларнинг фикрига кура ва юкори мавке бошкарувчилар карьерасига караганда: хорижда ишга тайинланиш узок  муддатга ходимнинг корьерасига умуман таъсир килмайди. Лекин хорижга хизмат сафарини карьерага салбий ва ижобий таъсир килганигаетарлича мисоллар бор. Индивидуал фаркларга кушимча холда компаниялар буйича хам фарклар мавжуд ва улар фирманинг умумий фаолиятига хорижий </w:t>
      </w:r>
      <w:r>
        <w:rPr>
          <w:rFonts w:ascii="Bodo_uzb" w:hAnsi="Bodo_uzb"/>
          <w:sz w:val="24"/>
        </w:rPr>
        <w:lastRenderedPageBreak/>
        <w:t>операцияларни роли микдори, ички ва халкаро фаолиятига канчалик аралашиши, бош фирма ва филиаллар персоналлари уртасидаги коммуникацияси каби омилларга боглик булади.</w:t>
      </w:r>
    </w:p>
    <w:p w:rsidR="00743A13" w:rsidRDefault="00743A13" w:rsidP="00743A13">
      <w:pPr>
        <w:pStyle w:val="BodyText2"/>
        <w:rPr>
          <w:rFonts w:ascii="Bodo_uzb" w:hAnsi="Bodo_uzb"/>
          <w:sz w:val="24"/>
        </w:rPr>
      </w:pPr>
      <w:r>
        <w:rPr>
          <w:rFonts w:ascii="Bodo_uzb" w:hAnsi="Bodo_uzb"/>
          <w:sz w:val="24"/>
        </w:rPr>
        <w:t>“Дженерал Моторс” мисолида курадиган булсак халкаро мехнат тажрибаси мансаб буйича силжишга кандай таъсир килади: ДМнинг бор йуги 3 юкори бошкарувчиси АКШдан ташкарисидаги корхоналарда узок муддатли хизмат сафарида булишган. Бошкарув персоналининг 83%ининг хеч кандай халкаро мехнат тажрибасига эга булмасдан туриб хизмат зиналаридан кутарилиш эса бу тажрибанинг карьерага хеч кандай таъсири йуклигидан далолат беради. Шунга карамасдан бу холат ДМнинг хорижга муваффакиятга эришишига каршилик килмади. Бу корпорация АКШнинг энг катта экспортёрларидан биридир. Унинг махсулотлари эса хорижда, айникса Буюк Британияда ва Германияда етарли даражада ракобатбардош. Унинг ички ишлаб чикаришни диверсификациялашга каратилган ташкилий ва кадрлар сиёсати умумкорпоратив стратегияга тулалигича мос келади. Шундай булса хам 1989 йилда ДМ хар йили 3 ойдан 12 ойгача муддатга уртача мавкедаги америкалик менеджерларни хорижга жунатиш тугрисида карор кабул килди. 1990 йилда эса бу микдор 20 тагача етди.</w:t>
      </w:r>
    </w:p>
    <w:p w:rsidR="00743A13" w:rsidRDefault="00743A13" w:rsidP="00743A13">
      <w:pPr>
        <w:pStyle w:val="BodyText2"/>
        <w:rPr>
          <w:rFonts w:ascii="Bodo_uzb" w:hAnsi="Bodo_uzb"/>
          <w:sz w:val="24"/>
        </w:rPr>
      </w:pPr>
      <w:r>
        <w:rPr>
          <w:rFonts w:ascii="Bodo_uzb" w:hAnsi="Bodo_uzb"/>
          <w:sz w:val="24"/>
        </w:rPr>
        <w:t>Лекин кам хорижий мехнат тажрибасига эга булган шахслар катта компаниялар бошкарув иерархиясида юкори мавкега эришишади.</w:t>
      </w:r>
    </w:p>
    <w:p w:rsidR="00743A13" w:rsidRDefault="00743A13" w:rsidP="00743A13">
      <w:pPr>
        <w:pStyle w:val="BodyText2"/>
        <w:rPr>
          <w:rFonts w:ascii="Bodo_uzb" w:hAnsi="Bodo_uzb"/>
          <w:sz w:val="24"/>
        </w:rPr>
      </w:pPr>
      <w:r>
        <w:rPr>
          <w:rFonts w:ascii="Bodo_uzb" w:hAnsi="Bodo_uzb"/>
          <w:sz w:val="24"/>
        </w:rPr>
        <w:t>Чет элда булимларига эга булган компаниялар хориждаги филиалларда ишлайдиган ва уз иш фаолиятларининг купчилик кисмини четда утказа оладиган халкаро тоифадаги менежерларнинг малакасига жуда богликбулади. Улар одатда бош корпорациялар юкори бошкарув мансабларига эга булмайдилар, лекин купчилик холларда улардан купрок мажбуриятга ва иш хакига эга буладилар. Чет элдаги хаётга кизикадиган купгина одамлар шундан бошка нарсага интилмайдилар.</w:t>
      </w:r>
    </w:p>
    <w:p w:rsidR="00743A13" w:rsidRDefault="00743A13" w:rsidP="00743A13">
      <w:pPr>
        <w:pStyle w:val="BodyText2"/>
        <w:rPr>
          <w:rFonts w:ascii="Bodo_uzb" w:hAnsi="Bodo_uzb"/>
          <w:sz w:val="24"/>
        </w:rPr>
      </w:pPr>
      <w:r>
        <w:rPr>
          <w:rFonts w:ascii="Bodo_uzb" w:hAnsi="Bodo_uzb"/>
          <w:sz w:val="24"/>
        </w:rPr>
        <w:t>Бошка компанияларда эса иккинчи компаниянинг кафиллигига карамасдан четга ишчиларни хизмат сафарига жунатиш .кори хавф-хатарга эга булади. Ушбу муаммоларга холисона бахо бериб “Форд” компаниясининг вице-президентларидан бири шундай деган эди: “Форд” компаниясининг купгина ходимлари учун (бошкарувнинг урта ва ундан юкори даражадагилар) чет элга ишга юбориш уларнинг иш фаолиятлари учун салбий окибатларга олиб келади”. Бу холатга икки нарса сабаб булиши мумкин. Биринчидан, хизмат сафаридан кайтган ходимнинг фирмаиннг бош булимда ишлай олиши хакида хеч ким кизикмайди. У четда ишлаётганида унинг олдинги урни буш колмайди ва кайтиб келганидан кейин унинг эгаллаган ходимни ишдан бушатиб булмайди. Иккинчидан, “Дженерал Мотрос”компаниясининг рахбари айтган эдики, яъни у уз фирмасида буш иш уринларини хеч качон билмас эди, агарда унинг дусти уни юкори мансабларга эга булиш имкониятлари хакида таништириб бормаганида. Узок чет эл сафаридан кайтиш борган сари чалкашиб кетади, яъни технология билан ишлаган, балки унга уша жойнинг сиёсати хам уз таъсирини утказган хисобланади.</w:t>
      </w:r>
    </w:p>
    <w:p w:rsidR="00743A13" w:rsidRDefault="00743A13" w:rsidP="00743A13">
      <w:pPr>
        <w:pStyle w:val="BodyText2"/>
        <w:rPr>
          <w:rFonts w:ascii="Bodo_uzb" w:hAnsi="Bodo_uzb"/>
          <w:sz w:val="24"/>
        </w:rPr>
      </w:pPr>
      <w:r>
        <w:rPr>
          <w:rFonts w:ascii="Bodo_uzb" w:hAnsi="Bodo_uzb"/>
          <w:sz w:val="24"/>
        </w:rPr>
        <w:t xml:space="preserve">Четдаги филиаллардан кайтган ходимларнинг иш фаолиятлари билан боглик булган муаммолар юзага келганида бу уша ходимларни четда ишлашга ундаганларга кушимча кийинчиликлар келтириб чикаради. Баъзи компаниялар ходимланинг иш фаолияти учун хавф-хатарнингмавжудлигини тан оладилар ва ходимнинг четга ишга кетишини рагбатлантиришга хар доим тайёр буладилар. Бу муаммони ечиш учун купгина компаниялар ходимнинг иш фаолиятини режалаштираётганда четга буладиган хизмат сафарларини олдиндан куриб чикишади  ва асосий компанияда ходимнинг хукукларини химоя киладиган рахбарлар муассасасини ташкил киладилар. Баъзи бир фирмалар хизмат </w:t>
      </w:r>
      <w:r>
        <w:rPr>
          <w:rFonts w:ascii="Bodo_uzb" w:hAnsi="Bodo_uzb"/>
          <w:sz w:val="24"/>
        </w:rPr>
        <w:lastRenderedPageBreak/>
        <w:t>сафаридан кайтган ходим олдинги лавозимидан паст булмаган ишга эга булиши хакида ёзма кафолат хам беришади, худди “Доу Кемикл” компанияси каби. Чет элда ишга тайинланмаган ходимларга келажакда кандай лавозимга эга булишлари хакида компаниялар кафолат бермайдилар.</w:t>
      </w:r>
    </w:p>
    <w:p w:rsidR="00743A13" w:rsidRDefault="00743A13" w:rsidP="00743A13">
      <w:pPr>
        <w:pStyle w:val="BodyText2"/>
        <w:rPr>
          <w:rFonts w:ascii="Bodo_uzb" w:hAnsi="Bodo_uzb"/>
          <w:sz w:val="24"/>
        </w:rPr>
      </w:pPr>
      <w:r>
        <w:rPr>
          <w:rFonts w:ascii="Bodo_uzb" w:hAnsi="Bodo_uzb"/>
          <w:sz w:val="24"/>
        </w:rPr>
        <w:t xml:space="preserve">Бош компанияга ишга жунатиладиган махаллий кадрлар бошка муаммога дуч келишади. Агар бу ходимнинг филиалдаги лавозимини кутариш дебкаралса, у холда бош офисга ишга утиш доимий булиши хам мумкин. </w:t>
      </w:r>
    </w:p>
    <w:p w:rsidR="00743A13" w:rsidRDefault="00743A13" w:rsidP="00743A13">
      <w:pPr>
        <w:pStyle w:val="BodyText2"/>
        <w:jc w:val="center"/>
        <w:rPr>
          <w:rFonts w:ascii="Bodo_uzb" w:hAnsi="Bodo_uzb"/>
          <w:sz w:val="24"/>
        </w:rPr>
      </w:pPr>
      <w:r>
        <w:rPr>
          <w:rFonts w:ascii="Bodo_uzb" w:hAnsi="Bodo_uzb"/>
          <w:sz w:val="24"/>
        </w:rPr>
        <w:t>Экспатриант (эмигрант)ларга хак тулаш.</w:t>
      </w:r>
    </w:p>
    <w:p w:rsidR="00743A13" w:rsidRDefault="00743A13" w:rsidP="00743A13">
      <w:pPr>
        <w:pStyle w:val="BodyText2"/>
        <w:rPr>
          <w:rFonts w:ascii="Bodo_uzb" w:hAnsi="Bodo_uzb"/>
          <w:sz w:val="24"/>
        </w:rPr>
      </w:pPr>
      <w:r>
        <w:rPr>
          <w:rFonts w:ascii="Bodo_uzb" w:hAnsi="Bodo_uzb"/>
          <w:sz w:val="24"/>
        </w:rPr>
        <w:t>Агар Американинг бирор компанияси Буюк Британиядаги филиалидаги йилига 50 минг АКШ доллари иш хаки оладиган молия булими бошлигини Италияга ишга жунатса (у ерда унинг иш хаки йилига 60 минг АКШ долларига тугри келади), унга Италияда канча ойлик белгилаши керак булади? Ёки италиялик ходим Англияга жунатилса, унга канча иш хаки бериш керак? Кайси валютада: доллар, фунтстерлингда ёки лирадами? Кайси давлатнинг мехнат конунчилиги бу холларда амал килади? Кандай кушимча имтиёзлар унга нисбатан кулланилади? Бу ходимларни четга ишга юборишдаги муаммолардан айримлари хисобланади. Фирма бир томондан харажатларни ошириб юбормаслиги керак, иккинчи томондан эса ходимни рагбатлантириб хам туриш керак.</w:t>
      </w:r>
    </w:p>
    <w:p w:rsidR="00743A13" w:rsidRDefault="00743A13" w:rsidP="00743A13">
      <w:pPr>
        <w:pStyle w:val="BodyText2"/>
        <w:rPr>
          <w:rFonts w:ascii="Bodo_uzb" w:hAnsi="Bodo_uzb"/>
          <w:sz w:val="24"/>
        </w:rPr>
      </w:pPr>
      <w:r>
        <w:rPr>
          <w:rFonts w:ascii="Bodo_uzb" w:hAnsi="Bodo_uzb"/>
          <w:sz w:val="24"/>
        </w:rPr>
        <w:t>Ходимнинг четда ишлаши учун зарур буладиган компенсациянинг шакли ва микдори ходимнинг шахси ва маълум бир давлат оркали аникланади. Чет элга факат битта ходимни юборадиган компаниялар хар бир холат учун алохида компенсация микдорини белгилашлари керак.  Компания ишлаб чикариш фаолиятини чет элда кенгайтиришда хар бир иш хакини алохида белгилай олмайди. У холда бир хил турдаги ишга турлича иш хаки оладиган иккита ходим булиб колиши мумкин, бу эса тенгсизликка олиб келади. Хазмат сафарига юборишнинг келишилган шакли ишлаб чикилмас экан, баъзи ходимларга уларни четга жунатишга кундириш учун купрок хак туланаверади.</w:t>
      </w:r>
    </w:p>
    <w:p w:rsidR="00743A13" w:rsidRDefault="00743A13" w:rsidP="00743A13">
      <w:pPr>
        <w:pStyle w:val="BodyText2"/>
        <w:rPr>
          <w:rFonts w:ascii="Bodo_uzb" w:hAnsi="Bodo_uzb"/>
          <w:sz w:val="24"/>
        </w:rPr>
      </w:pPr>
      <w:r>
        <w:rPr>
          <w:rFonts w:ascii="Bodo_uzb" w:hAnsi="Bodo_uzb"/>
          <w:sz w:val="24"/>
        </w:rPr>
        <w:t>Яшаш харажатлари. Чет элга кетадиган одамлар учун яшаш харажатлари купайиб кетади. Бу асосан уларнинг маълум бир хилдаги хаёт тарзига урганганликларидан келиб чикади, яъни янгича шароитда бу уларга кимматга тушиб кетади ва бу хаёт тарзини узгартириш осон булмайди. Бошка сабаби эса - спортни билмаслик, маълум озик-овкатларни харид килишни тухтатиш ва баъзи бир байрамларни нишонламаслак ёки уз она тилидаги теледастурлардан бош тортиш ёки уларнинг фарзандлари уйларидан узокда, балки чет элда укишга мажбур булади. Янги маданиятга куникиш каби муаммо хам мавжудки, унинг натижасида турли психологик узгаришларга олиб келиши мумкин. Бу каби узгаришларга куникишнинг зарурлигини хисобга олган холда компаниялар купгина ходимларнинг иш хакига устамалар хам тулашади.</w:t>
      </w:r>
    </w:p>
    <w:p w:rsidR="00743A13" w:rsidRDefault="00743A13" w:rsidP="00743A13">
      <w:pPr>
        <w:pStyle w:val="BodyText2"/>
        <w:rPr>
          <w:rFonts w:ascii="Bodo_uzb" w:hAnsi="Bodo_uzb"/>
          <w:sz w:val="24"/>
        </w:rPr>
      </w:pPr>
      <w:r>
        <w:rPr>
          <w:rFonts w:ascii="Bodo_uzb" w:hAnsi="Bodo_uzb"/>
          <w:sz w:val="24"/>
        </w:rPr>
        <w:t xml:space="preserve">Баъзи бир жойларда яшаш шароитлари огир эканлигини хеч ким рад этолмайди, масалан, иклимнинг огирлиги ёки атров-мухитнинг согликка зарарлиги, сиёсий ахволнинг бекарорлиги ёки галаёнлар, булариннг барчаси ходим ва унинг оиласига хавф тугдиради. Охирги вактларда давлатга карши баъзи гурухлар турли давлатларда хизмат сафаридаги ходимларнинг болаларини угирлашган ва пул талаб килишган. Бунга мисол килиб “Форд”, “Кодак” компанияларининг четдаги ходимларини келтиришимиз мумкин. Пул талаб килиш максадида болаларни угирлаш ва терроризм каби иллатлар компанияларни нафакат номаврид яшаш шароитлари учун устама хак тулаши, балки ходимларни болаларининг угирланишидан сугурталашга хам мажбур килиб куйди. Бундан ташкари компаниялар ходимлари ва уларнинг оила аъзоларини бу тарздаги хавф-хатарларига тайёр туришини таклиф килишди. Жабрланган оилалар компанияларнинг пул тулаб куткариб </w:t>
      </w:r>
      <w:r>
        <w:rPr>
          <w:rFonts w:ascii="Bodo_uzb" w:hAnsi="Bodo_uzb"/>
          <w:sz w:val="24"/>
        </w:rPr>
        <w:lastRenderedPageBreak/>
        <w:t>олиш пайтидаги музокараларда нотугри йул тутганларидан арз килишди; акционерлар эса пулни туламасликни талаб килишди.</w:t>
      </w:r>
    </w:p>
    <w:p w:rsidR="00743A13" w:rsidRDefault="00743A13" w:rsidP="00743A13">
      <w:pPr>
        <w:pStyle w:val="BodyText2"/>
        <w:rPr>
          <w:rFonts w:ascii="Bodo_uzb" w:hAnsi="Bodo_uzb"/>
          <w:sz w:val="24"/>
        </w:rPr>
      </w:pPr>
      <w:r>
        <w:rPr>
          <w:rFonts w:ascii="Bodo_uzb" w:hAnsi="Bodo_uzb"/>
          <w:sz w:val="24"/>
        </w:rPr>
        <w:t xml:space="preserve">Оила даромади ва холатидаги потенциал узгаришларининг окибатида айникса огир хисоблашади. Оиланинг хамма аъзолари уз давлатларидаги мехнат килиш хукукларига эга эдилар, бошка давлатда эса хизмат сафаридаги ходимдан бошка хеч бир оила аъзоси ишлай олмайди. </w:t>
      </w:r>
    </w:p>
    <w:p w:rsidR="00743A13" w:rsidRDefault="00743A13" w:rsidP="00743A13">
      <w:pPr>
        <w:pStyle w:val="BodyText2"/>
        <w:rPr>
          <w:rFonts w:ascii="Bodo_uzb" w:hAnsi="Bodo_uzb"/>
          <w:sz w:val="24"/>
        </w:rPr>
      </w:pPr>
      <w:r>
        <w:rPr>
          <w:rFonts w:ascii="Bodo_uzb" w:hAnsi="Bodo_uzb"/>
          <w:sz w:val="24"/>
        </w:rPr>
        <w:t>Валютани танлаш. Одатда экспатриантларга иш хакини (хар доим эмас) махаллий ва маълум микдорини уз давлатининг валютасида туланади. Бу унга узининг валютасида жамгаришга имкон беради, хамда иш хакининг шу кисмидан солик тулашдан  озод булади. Компания томонидан иш хакининг бир кисмини уз мамлакат валютасида тулаши эркин муомалада валютадаги харажатларни махаллий операцияларга киритилишига, валюталарни айрбошлаш устидан назоратни мавжудлигига ва командировкага жунатилган одамни узининг каттик валютасини эркин бозорда алмаштириб купрок махаллий валютани олишига боглик булади.</w:t>
      </w:r>
    </w:p>
    <w:p w:rsidR="00743A13" w:rsidRDefault="00743A13" w:rsidP="00743A13">
      <w:pPr>
        <w:pStyle w:val="BodyText2"/>
        <w:rPr>
          <w:rFonts w:ascii="Bodo_uzb" w:hAnsi="Bodo_uzb"/>
          <w:sz w:val="24"/>
        </w:rPr>
      </w:pPr>
      <w:r>
        <w:rPr>
          <w:rFonts w:ascii="Bodo_uzb" w:hAnsi="Bodo_uzb"/>
          <w:sz w:val="24"/>
        </w:rPr>
        <w:t>Узоклашган худудлар. Купчилик йирик халкаро лойихалар шунчалик узоклашган худудларда амалга ошириладики, КМК у ерларда кулай шароитларни яратиш ёки бошка рагбатлантиришларсиз у ерларга бориб ишловчиларни топишлари киний. Масалан “Локхид Эйркрофт” компанияси узининг америкалик ишчилари учун Саудия Арабистонида шахсий телерадиостанциясини яратган. “ИНКО” фирмаси эса узини АКШлик мутахассислари учун Индонезияда мактаблар, касалхоналар, черковлар, супермаркетлар, гольф уйини учун майдонлар, яхт-клуб, мотеллар ва ресторанлар куриб ьерган.</w:t>
      </w:r>
    </w:p>
    <w:p w:rsidR="00743A13" w:rsidRDefault="00743A13" w:rsidP="00743A13">
      <w:pPr>
        <w:pStyle w:val="BodyText2"/>
        <w:rPr>
          <w:rFonts w:ascii="Bodo_uzb" w:hAnsi="Bodo_uzb"/>
          <w:sz w:val="24"/>
        </w:rPr>
      </w:pPr>
      <w:r>
        <w:rPr>
          <w:rFonts w:ascii="Bodo_uzb" w:hAnsi="Bodo_uzb"/>
          <w:sz w:val="24"/>
        </w:rPr>
        <w:t>Бошка жойларга караганда узоклашган худудлардаги экспатриантлар ходимларга нисбатан муносабати бирмунча бошкачарок. Купрок одамлар сонини курилишга ва обеъктларни ишга туширишга жалб килиш учун КМК одатда киска муддатли контрактларни юкори хак эвазига таклиф этадилар. Зарур булган ишчи кучини куп кисмини четдан жалб килади. Купчилик одамлар бу таклифларга улар учун нокулай шароитлар мавжуд булса хам рози буладилар, чунки бу таклиф улар учун киска муддатларда пул жамгаришга имконият беради.</w:t>
      </w:r>
    </w:p>
    <w:p w:rsidR="00743A13" w:rsidRDefault="00743A13" w:rsidP="00743A13">
      <w:pPr>
        <w:pStyle w:val="BodyText2"/>
        <w:jc w:val="center"/>
        <w:rPr>
          <w:rFonts w:ascii="Bodo_uzb" w:hAnsi="Bodo_uzb"/>
          <w:sz w:val="24"/>
        </w:rPr>
      </w:pPr>
      <w:r>
        <w:rPr>
          <w:rFonts w:ascii="Bodo_uzb" w:hAnsi="Bodo_uzb"/>
          <w:sz w:val="24"/>
        </w:rPr>
        <w:t>Менежерларни кидириш ва танлаш. Колледж битирувчиларининг танлови.</w:t>
      </w:r>
    </w:p>
    <w:p w:rsidR="00743A13" w:rsidRDefault="00743A13" w:rsidP="00743A13">
      <w:pPr>
        <w:pStyle w:val="BodyText2"/>
        <w:rPr>
          <w:rFonts w:ascii="Bodo_uzb" w:hAnsi="Bodo_uzb"/>
          <w:sz w:val="24"/>
        </w:rPr>
      </w:pPr>
      <w:r>
        <w:rPr>
          <w:rFonts w:ascii="Bodo_uzb" w:hAnsi="Bodo_uzb"/>
          <w:sz w:val="24"/>
        </w:rPr>
        <w:t xml:space="preserve">Халкаро компаниялар корхоналари жойлашган мамлакатлардаги кобилияти одамларни танлан максадида АКШ ва бошка мамлакатлар университетларининг битирувчи контенгенти билан танишиб чикадилар. Лекин бундай ёндашув узининг камчиликларига хам эга, чунки бундай корхоналарда етарли иш малакасига эга кадрлар камомади сезиларли даражада юкори. Ёш ходимларнинг малакаси ошган сари уларни юкори лавозимларга куйишади. Бу корхоналарни экспатриантларга булган эхтиёжини камайтиради.Яна шу компаниялар узларининг юртдошларни одатда АКШда жойлашган корхоналарига ишга ёллайдилар, зарур техник малакага эга булмагунча. </w:t>
      </w:r>
    </w:p>
    <w:p w:rsidR="00743A13" w:rsidRDefault="00743A13" w:rsidP="00743A13">
      <w:pPr>
        <w:pStyle w:val="BodyText2"/>
        <w:rPr>
          <w:rFonts w:ascii="Bodo_uzb" w:hAnsi="Bodo_uzb"/>
          <w:sz w:val="24"/>
        </w:rPr>
      </w:pPr>
      <w:r>
        <w:rPr>
          <w:rFonts w:ascii="Bodo_uzb" w:hAnsi="Bodo_uzb"/>
          <w:sz w:val="24"/>
        </w:rPr>
        <w:t xml:space="preserve">Бир канча  компаниялар кадрларни хисобга олиш тизимини марказлаштирадилар ва бу тизим хам махаллий, хам чет элдаги кадрларни уз ичига олади. Улар хакда нафакат нормал техник ва демографик маълумотлар , балки чет тилларни билиш кобилияти, чет элда ишлашга тайёрдлиги ва мослашиш кобилияти, тестларининг натижалари бор. Хориж бошкарувчиларини хисобини юритиш бирмунча кийин, чунки агар компания ушбу корхонанинг 100% камрогини эгалик килса, бошка окционерлар бу хисобни юритишга норози булишлари мумкин. Бундан ташкари давлатлар уртасида ахборот алмашувини </w:t>
      </w:r>
      <w:r>
        <w:rPr>
          <w:rFonts w:ascii="Bodo_uzb" w:hAnsi="Bodo_uzb"/>
          <w:sz w:val="24"/>
        </w:rPr>
        <w:lastRenderedPageBreak/>
        <w:t>чекланиши бошкарув кадрларини марказлашган маълумотлар банкидан фойдаланишни тухтатиб куйиши мумкин.</w:t>
      </w:r>
    </w:p>
    <w:p w:rsidR="00743A13" w:rsidRDefault="00743A13" w:rsidP="00743A13">
      <w:pPr>
        <w:pStyle w:val="BodyText2"/>
        <w:jc w:val="center"/>
        <w:rPr>
          <w:rFonts w:ascii="Bodo_uzb" w:hAnsi="Bodo_uzb"/>
          <w:sz w:val="24"/>
        </w:rPr>
      </w:pPr>
      <w:r>
        <w:rPr>
          <w:rFonts w:ascii="Bodo_uzb" w:hAnsi="Bodo_uzb"/>
          <w:sz w:val="24"/>
        </w:rPr>
        <w:t>Мослашувчанлик кобилиятини бахолаш.</w:t>
      </w:r>
    </w:p>
    <w:p w:rsidR="00743A13" w:rsidRDefault="00743A13" w:rsidP="00743A13">
      <w:pPr>
        <w:pStyle w:val="BodyText2"/>
        <w:rPr>
          <w:rFonts w:ascii="Bodo_uzb" w:hAnsi="Bodo_uzb"/>
          <w:sz w:val="24"/>
        </w:rPr>
      </w:pPr>
      <w:r>
        <w:rPr>
          <w:rFonts w:ascii="Bodo_uzb" w:hAnsi="Bodo_uzb"/>
          <w:sz w:val="24"/>
        </w:rPr>
        <w:t>Компаниялар ходимларни мослашувчанлик кобилиятига караганда техник кобилиятлари хакида купрок эътиборларини, предмети булган узок муддатли хориж командировкалари, мослашувчанлик кобилиятини бахолашга киритишлари зарур. Масалан, мамлакат ичида лавозимларни узгариши окибати кучишларга яхши мослашган ёки халкаро ташкилотларда иш малакасига эга булган ходимлар хориждаги иш шароитларига хам яхши мослашадилар. Бундан ташкари айрим компаниялар хар хил тест усулларидан бири “Бошлангич идентификация Дастури”дир, бу дастур оркали у ёки бк шахсни маълум бир шароитга мослашиш кобилиятини бахолайди. Бир нечта бошка тестлар ёрдамида инсон характерини  шундай кирралари бахоланадики, улар одамни хулк атворини узгартиришига тайёрлигини курсатади. Бундай тестларга  “Миннесота купмарталик шахсни бахолаш, характер карраларини Жуилфорд-Циммерман буйича аниклаш” ва “Элл-Порт-Вернон кимматликларни аниклаш тизими”. Жуда кам компаниялар командировкага кетаётган ходимларнинг турмуш уртоклари билан тестлар ва сухбатлар утказадилар. Бу тестларни утказиш зарур. Чунки командировкага кетаётган ходимга нисбатан унинг оила аъзолари учун янги шароитларга ва мухитларга мослашиш кийиндир. Эрнинг бошка давлатга ишга юборилиши у учун лавозимга кутарилишдир, лекин айни аёли учун уша ерда хамма нарсани бошидан бошлаши керак булади, у ерга мослашиш, кундан-кунга у ерга урганиш ва янги жойда хужаликни янгича олиб бориши керак. Уз дугоналари ва оила аъзоларидан ажралиш хотини учун ёлгизликни олиб келади. Шунинг учун уз эридан куллаб- кувватланишни ахтара бошлайди. Лекин эрнинг янги иш лавозими туфайли буш вакти кискариши асосий максади янги жойга мослашишни билибгина колмай, балки оила мустахкамлигини хам текширишдан хам иборат. У эса иш лавозимини кандай тарзда бажарилишини аниклаб беради. Бошка мамлакатларда иш фаолиятини юритиш учун алохида компаниялар персонални танлаш ва тайёрлаш тартибини мураккаблаштирадилар. Шунга карамай бу асперантларни тахлили танлаш тартибларини мураккаблиги ва мослашувчанлик уртасидаги ижобий богликликни курсатади.</w:t>
      </w:r>
    </w:p>
    <w:p w:rsidR="00743A13" w:rsidRDefault="00743A13" w:rsidP="00743A13">
      <w:pPr>
        <w:pStyle w:val="BodyText2"/>
        <w:rPr>
          <w:rFonts w:ascii="Bodo_uzb" w:hAnsi="Bodo_uzb"/>
          <w:sz w:val="24"/>
        </w:rPr>
      </w:pPr>
      <w:r>
        <w:rPr>
          <w:rFonts w:ascii="Bodo_uzb" w:hAnsi="Bodo_uzb"/>
          <w:sz w:val="24"/>
        </w:rPr>
        <w:t>Бизнес мактаблари узларининг укув программаларини миллийлаштиришни кенгайтирмокдалар. Лекин улар талабаларни халкаро компанияларда иш урганиб уз малакаларни оширишлари тугрисида бир фикрга келинмаган. Мана шу борада 2та ёндашув юзага келган:</w:t>
      </w:r>
    </w:p>
    <w:p w:rsidR="00743A13" w:rsidRDefault="00743A13" w:rsidP="00743A13">
      <w:pPr>
        <w:pStyle w:val="BodyText2"/>
        <w:rPr>
          <w:rFonts w:ascii="Bodo_uzb" w:hAnsi="Bodo_uzb"/>
          <w:sz w:val="24"/>
        </w:rPr>
      </w:pPr>
      <w:r>
        <w:rPr>
          <w:rFonts w:ascii="Bodo_uzb" w:hAnsi="Bodo_uzb"/>
          <w:sz w:val="24"/>
        </w:rPr>
        <w:t>1. Худудлар буйича бошка мамлакатлардаги ёки тарафни ураб турган махсус билимлар, маълумотларни урганиш ва уларни бевосита узатишни амалга оширади.</w:t>
      </w:r>
    </w:p>
    <w:p w:rsidR="00743A13" w:rsidRDefault="00743A13" w:rsidP="00743A13">
      <w:pPr>
        <w:pStyle w:val="BodyText2"/>
        <w:rPr>
          <w:rFonts w:ascii="Bodo_uzb" w:hAnsi="Bodo_uzb"/>
          <w:sz w:val="24"/>
        </w:rPr>
      </w:pPr>
      <w:r>
        <w:rPr>
          <w:rFonts w:ascii="Bodo_uzb" w:hAnsi="Bodo_uzb"/>
          <w:sz w:val="24"/>
        </w:rPr>
        <w:t xml:space="preserve">2. Кишилар билан узаро алокага тайёргарлик. </w:t>
      </w:r>
    </w:p>
    <w:p w:rsidR="00743A13" w:rsidRDefault="00743A13" w:rsidP="00743A13">
      <w:pPr>
        <w:pStyle w:val="BodyText2"/>
        <w:rPr>
          <w:rFonts w:ascii="Bodo_uzb" w:hAnsi="Bodo_uzb"/>
          <w:sz w:val="24"/>
        </w:rPr>
      </w:pPr>
      <w:r>
        <w:rPr>
          <w:rFonts w:ascii="Bodo_uzb" w:hAnsi="Bodo_uzb"/>
          <w:sz w:val="24"/>
        </w:rPr>
        <w:t xml:space="preserve">Бу икки ёндашувни биринчисини оладиган булсак у узаро карама-каршиликларни бартараф килиши мумкин. Б уёндашувлар инсонга ан шу йулни урганишда мухим тайёргарлик вазифасини утайди ва бу албатта фойдадан холи эмас. </w:t>
      </w:r>
    </w:p>
    <w:p w:rsidR="00743A13" w:rsidRDefault="00743A13" w:rsidP="00743A13">
      <w:pPr>
        <w:pStyle w:val="BodyText2"/>
        <w:rPr>
          <w:rFonts w:ascii="Bodo_uzb" w:hAnsi="Bodo_uzb"/>
          <w:sz w:val="24"/>
        </w:rPr>
      </w:pPr>
      <w:r>
        <w:rPr>
          <w:rFonts w:ascii="Bodo_uzb" w:hAnsi="Bodo_uzb"/>
          <w:sz w:val="24"/>
        </w:rPr>
        <w:t>Ёллашдан кейинги тайёргарлик. Купгина ходимлар хали хам узларини юкори курсатиши максадида компанияни ички салохиятини бошка глобал максадлардан устун куяди, ёки булмаса халкрао операцияларни амалга ошириш борасида рахбарликка тайёргарлик даражаси пастлиги сезилиб колади. Ана шу ёндашувлардан бири кишиларни чет элларда тил урганиш ва давлатини урганиш учун махсус тузилган.</w:t>
      </w:r>
    </w:p>
    <w:p w:rsidR="00743A13" w:rsidRDefault="00743A13" w:rsidP="00743A13">
      <w:pPr>
        <w:pStyle w:val="BodyText2"/>
        <w:rPr>
          <w:rFonts w:ascii="Bodo_uzb" w:hAnsi="Bodo_uzb"/>
          <w:sz w:val="24"/>
        </w:rPr>
      </w:pPr>
      <w:r>
        <w:rPr>
          <w:rFonts w:ascii="Bodo_uzb" w:hAnsi="Bodo_uzb"/>
          <w:sz w:val="24"/>
        </w:rPr>
        <w:lastRenderedPageBreak/>
        <w:t>Ундан кейинги ёндашув эса халкаро бизнесни яхши амалга ошира оладиган менежерларни тайёрлаш максадида университетларга тавсия этилади.</w:t>
      </w:r>
    </w:p>
    <w:p w:rsidR="00743A13" w:rsidRDefault="00743A13" w:rsidP="00743A13">
      <w:pPr>
        <w:pStyle w:val="BodyText2"/>
        <w:rPr>
          <w:rFonts w:ascii="Bodo_uzb" w:hAnsi="Bodo_uzb"/>
          <w:sz w:val="24"/>
        </w:rPr>
      </w:pPr>
      <w:r>
        <w:rPr>
          <w:rFonts w:ascii="Bodo_uzb" w:hAnsi="Bodo_uzb"/>
          <w:sz w:val="24"/>
        </w:rPr>
        <w:t>Менежерлар тайёрловчи ички дастурларга мисол килиб укув маркази булиб хисобланувчи корпорациялар : “Дженирал миёя” ва “Сэлэниз”ни олиш мумкин. Бу ерда дастур узга мухит ёрдамида билим узатиш мундарижасидан иборат.</w:t>
      </w:r>
    </w:p>
    <w:p w:rsidR="00743A13" w:rsidRDefault="00743A13" w:rsidP="00743A13">
      <w:pPr>
        <w:pStyle w:val="BodyText2"/>
        <w:rPr>
          <w:rFonts w:ascii="Bodo_uzb" w:hAnsi="Bodo_uzb"/>
          <w:sz w:val="24"/>
        </w:rPr>
      </w:pPr>
      <w:r>
        <w:rPr>
          <w:rFonts w:ascii="Bodo_uzb" w:hAnsi="Bodo_uzb"/>
          <w:sz w:val="24"/>
        </w:rPr>
        <w:t>Кейинги ёндашув — бу давлат ичидаги танишувдан иборат. Кейинги метод куйидагилардан иборат: яъни бунда уша мамлакатдаги фирма узида иш жойларини урганиди, бошка давлатдарда ишламокчи булган ходимлар баъзида нималарга эътиборини каратиш кераклигини англаб етмайдилар. Шу  боисдан чет элга чикаётан персонал катта ахборотга эга булиши зарур.</w:t>
      </w:r>
    </w:p>
    <w:p w:rsidR="00743A13" w:rsidRDefault="00743A13" w:rsidP="00743A13">
      <w:pPr>
        <w:pStyle w:val="BodyText2"/>
        <w:rPr>
          <w:rFonts w:ascii="Bodo_uzb" w:hAnsi="Bodo_uzb"/>
          <w:sz w:val="24"/>
        </w:rPr>
      </w:pPr>
      <w:r>
        <w:rPr>
          <w:rFonts w:ascii="Bodo_uzb" w:hAnsi="Bodo_uzb"/>
          <w:sz w:val="24"/>
        </w:rPr>
        <w:t>Бунда у ерда ишлаш учун керакли конун коидалар тахлил килинади яъни иш хаки, яшаш жойи, шароит, юксак билимга эгалик хисси, товарлар транспортировкаси ва кайтиш билан боглик муаммолар.</w:t>
      </w:r>
    </w:p>
    <w:p w:rsidR="00743A13" w:rsidRDefault="00743A13" w:rsidP="00743A13">
      <w:pPr>
        <w:pStyle w:val="BodyText2"/>
        <w:jc w:val="center"/>
        <w:rPr>
          <w:rFonts w:ascii="Bodo_uzb" w:hAnsi="Bodo_uzb"/>
          <w:sz w:val="24"/>
        </w:rPr>
      </w:pPr>
      <w:r>
        <w:rPr>
          <w:rFonts w:ascii="Bodo_uzb" w:hAnsi="Bodo_uzb"/>
          <w:sz w:val="24"/>
        </w:rPr>
        <w:t>Мехнат бозоридаги тафовутлар.</w:t>
      </w:r>
    </w:p>
    <w:p w:rsidR="00743A13" w:rsidRDefault="00743A13" w:rsidP="00743A13">
      <w:pPr>
        <w:pStyle w:val="BodyText2"/>
        <w:rPr>
          <w:rFonts w:ascii="Bodo_uzb" w:hAnsi="Bodo_uzb"/>
          <w:sz w:val="24"/>
        </w:rPr>
      </w:pPr>
      <w:r>
        <w:rPr>
          <w:rFonts w:ascii="Bodo_uzb" w:hAnsi="Bodo_uzb"/>
          <w:sz w:val="24"/>
        </w:rPr>
        <w:t>Чет давлатларда ишлаб чикаришни йулга куяётган компаниялар маълум коидалар асосида шу давлатда кечаётган жараёнга караб махсулотларни иккиламчи турларини ишлаб чикарадилар. Ташкилотга кандай ва канча сонли мутахасислар кераклигини олдиндан тажрибалар яккол курсатиб беради. Ана шу тажрибалардан келиб чикиб компания хар бир ишчи хизматчига кайси мансаб эгалиги лозимлиги хакида тасаввур хосил килади.</w:t>
      </w:r>
    </w:p>
    <w:p w:rsidR="00743A13" w:rsidRDefault="00743A13" w:rsidP="00743A13">
      <w:pPr>
        <w:pStyle w:val="BodyText2"/>
        <w:jc w:val="center"/>
        <w:rPr>
          <w:rFonts w:ascii="Bodo_uzb" w:hAnsi="Bodo_uzb"/>
          <w:sz w:val="24"/>
        </w:rPr>
      </w:pPr>
      <w:r>
        <w:rPr>
          <w:rFonts w:ascii="Bodo_uzb" w:hAnsi="Bodo_uzb"/>
          <w:sz w:val="24"/>
        </w:rPr>
        <w:t>Мос келувчи технологиялар</w:t>
      </w:r>
    </w:p>
    <w:p w:rsidR="00743A13" w:rsidRDefault="00743A13" w:rsidP="00743A13">
      <w:pPr>
        <w:pStyle w:val="BodyText2"/>
        <w:rPr>
          <w:rFonts w:ascii="Bodo_uzb" w:hAnsi="Bodo_uzb"/>
          <w:sz w:val="24"/>
        </w:rPr>
      </w:pPr>
      <w:r>
        <w:rPr>
          <w:rFonts w:ascii="Bodo_uzb" w:hAnsi="Bodo_uzb"/>
          <w:sz w:val="24"/>
        </w:rPr>
        <w:t>Чет элдаги ташкилий тузилишни узлаштириш борасидаги компанияни уриниши хавф-хатарни келтириб чикаради, айникса ривожланган давлатда фаолиятни кузлаётган булса.</w:t>
      </w:r>
    </w:p>
    <w:p w:rsidR="00743A13" w:rsidRDefault="00743A13" w:rsidP="00743A13">
      <w:pPr>
        <w:pStyle w:val="BodyText2"/>
        <w:rPr>
          <w:rFonts w:ascii="Bodo_uzb" w:hAnsi="Bodo_uzb"/>
          <w:sz w:val="24"/>
        </w:rPr>
      </w:pPr>
      <w:r>
        <w:rPr>
          <w:rFonts w:ascii="Bodo_uzb" w:hAnsi="Bodo_uzb"/>
          <w:sz w:val="24"/>
        </w:rPr>
        <w:t>Биринчидан, мехнатга тўланадиган иш хаки юкори даражада булган давлатда кул мехнатини ускуналар билан алмаштириш иктисодга бир тарафдан зарар келтириши мумкин.</w:t>
      </w:r>
    </w:p>
    <w:p w:rsidR="00743A13" w:rsidRDefault="00743A13" w:rsidP="00743A13">
      <w:pPr>
        <w:pStyle w:val="BodyText2"/>
        <w:rPr>
          <w:rFonts w:ascii="Bodo_uzb" w:hAnsi="Bodo_uzb"/>
          <w:sz w:val="24"/>
        </w:rPr>
      </w:pPr>
      <w:r>
        <w:rPr>
          <w:rFonts w:ascii="Bodo_uzb" w:hAnsi="Bodo_uzb"/>
          <w:sz w:val="24"/>
        </w:rPr>
        <w:t>Ишлаб чикаришни кенг куламли мехнат усули юкори амалдорларга маъкул келиши мумкин, лекин бу оддий халк норозилигини келтириб чикаради. Тугри бир тарафдан ривожланган мамлакатда бир тарафлама эскирган ускуналарни урнига ишлаб чикаришни кенг куламли мехнат усули бир оз булсада мехнат операциясини амалга оширишга ёрдам беради.</w:t>
      </w:r>
    </w:p>
    <w:p w:rsidR="00743A13" w:rsidRDefault="00743A13" w:rsidP="00743A13">
      <w:pPr>
        <w:pStyle w:val="BodyText2"/>
        <w:rPr>
          <w:rFonts w:ascii="Bodo_uzb" w:hAnsi="Bodo_uzb"/>
          <w:sz w:val="24"/>
        </w:rPr>
      </w:pPr>
      <w:r>
        <w:rPr>
          <w:rFonts w:ascii="Bodo_uzb" w:hAnsi="Bodo_uzb"/>
          <w:sz w:val="24"/>
        </w:rPr>
        <w:t>Купгина мунозарачилар шуни тасдиклайдиларки яъни куп миллий компаниялар (МНК) куп холларда мехнат куламли эмас капитал куламли ишлаб чикаришни ташкил килади.</w:t>
      </w:r>
    </w:p>
    <w:p w:rsidR="00743A13" w:rsidRDefault="00743A13" w:rsidP="00743A13">
      <w:pPr>
        <w:pStyle w:val="BodyText2"/>
        <w:rPr>
          <w:rFonts w:ascii="Bodo_uzb" w:hAnsi="Bodo_uzb"/>
          <w:sz w:val="24"/>
        </w:rPr>
      </w:pPr>
      <w:r>
        <w:rPr>
          <w:rFonts w:ascii="Bodo_uzb" w:hAnsi="Bodo_uzb"/>
          <w:sz w:val="24"/>
        </w:rPr>
        <w:t>“Ухшаш технологиялар” атамаси кайси мухитда технологиядан оптимал даражада фойдаланиш кераклигини кузда тутади. Бу тушунча мехнатталаб мамлакатларда мос келишини англатади.</w:t>
      </w:r>
    </w:p>
    <w:p w:rsidR="00743A13" w:rsidRDefault="00743A13" w:rsidP="00743A13">
      <w:pPr>
        <w:pStyle w:val="BodyText2"/>
        <w:rPr>
          <w:rFonts w:ascii="Bodo_uzb" w:hAnsi="Bodo_uzb"/>
          <w:sz w:val="24"/>
        </w:rPr>
      </w:pPr>
      <w:r>
        <w:rPr>
          <w:rFonts w:ascii="Bodo_uzb" w:hAnsi="Bodo_uzb"/>
          <w:sz w:val="24"/>
        </w:rPr>
        <w:t>Шубхасиз ишлаб чикариш базасини ташкил этиш тенденцияси бир нарсага яъни саноати ривожланган давлатларда инсонларни мехнатини иктисодий жихатдан таъминлашга каратилган.</w:t>
      </w:r>
    </w:p>
    <w:p w:rsidR="00743A13" w:rsidRDefault="00743A13" w:rsidP="00743A13">
      <w:pPr>
        <w:pStyle w:val="BodyText2"/>
        <w:rPr>
          <w:rFonts w:ascii="Bodo_uzb" w:hAnsi="Bodo_uzb"/>
          <w:sz w:val="24"/>
        </w:rPr>
      </w:pPr>
      <w:r>
        <w:rPr>
          <w:rFonts w:ascii="Bodo_uzb" w:hAnsi="Bodo_uzb"/>
          <w:sz w:val="24"/>
        </w:rPr>
        <w:t xml:space="preserve">Маъмурий бошкарув системаси “унумдорлик бир киши хисобига” мезони оркали курилиши мумкин. Лекин бундай мезон факатгина саноат жихатдан ривожланган давлатларга мос келади. Шу билан бирга ривожланаётган давлатларни купчилик ташкилот аъзолари улкан корхоналар куришга интилмокдалар, бу билан улар жахонга узбекистон давлатларининг саноатлаштириш йулидан изчил ва тез суръатларда </w:t>
      </w:r>
      <w:r>
        <w:rPr>
          <w:rFonts w:ascii="Bodo_uzb" w:hAnsi="Bodo_uzb"/>
          <w:sz w:val="24"/>
        </w:rPr>
        <w:lastRenderedPageBreak/>
        <w:t>ривожланаётганликларини билдириб куймокчилар. Аник мисоллар шуни курсатадики, МНКлар юксак технологияларга катта кизикиш билан караётганлиги уларни хисоби буйича масалан кутариш-тушириш механизмини инсон кул мехнати билан алмашуви фойдали ишчи кучи ва арзон мехнат бахоси билан фаркланади, хали хам ривожланаётган мамлакатларда ишсизлик давом этмокда ва бу асосий ижтимоий-иктисодий масалалардан бири хисобланади ва шу билан бирга ишсизлар качон ва кандай ишлаб чикаришга жалб килиш муаммоси юзага келади.</w:t>
      </w:r>
    </w:p>
    <w:p w:rsidR="00743A13" w:rsidRDefault="00743A13" w:rsidP="00743A13">
      <w:pPr>
        <w:pStyle w:val="BodyText2"/>
        <w:rPr>
          <w:rFonts w:ascii="Bodo_uzb" w:hAnsi="Bodo_uzb"/>
          <w:sz w:val="24"/>
        </w:rPr>
      </w:pPr>
      <w:r>
        <w:rPr>
          <w:rFonts w:ascii="Bodo_uzb" w:hAnsi="Bodo_uzb"/>
          <w:sz w:val="24"/>
        </w:rPr>
        <w:t>Ишчи кучининг халкаро харакатчанлиги даражаси. Купгина саноати ривожланаётган давлатларда ишчи кучи етишмовчилиги муаммо келтириб чикаради ва четдан иммигрантлар олишга мажбур булади.</w:t>
      </w:r>
    </w:p>
    <w:p w:rsidR="00743A13" w:rsidRDefault="00743A13" w:rsidP="00743A13">
      <w:pPr>
        <w:pStyle w:val="BodyText2"/>
        <w:rPr>
          <w:rFonts w:ascii="Bodo_uzb" w:hAnsi="Bodo_uzb"/>
          <w:sz w:val="24"/>
        </w:rPr>
      </w:pPr>
      <w:r>
        <w:rPr>
          <w:rFonts w:ascii="Bodo_uzb" w:hAnsi="Bodo_uzb"/>
          <w:sz w:val="24"/>
        </w:rPr>
        <w:t>Биз купгина халкаро миграция билан боглик ахборотларни жойлаштира олмаймиз, шунинг учун куп сонли иммигрантлар ноконуний йуллар билан кириб келмокда. Бир канча маълумотлар хавотирни юзага келтиради, масалан, ишчиларни уз уйларига юбораётган пуллари микдори уларни экспорт даражасини юкорилигидан далолат беради.</w:t>
      </w:r>
    </w:p>
    <w:p w:rsidR="00743A13" w:rsidRDefault="00743A13" w:rsidP="00743A13">
      <w:pPr>
        <w:pStyle w:val="BodyText2"/>
        <w:rPr>
          <w:rFonts w:ascii="Bodo_uzb" w:hAnsi="Bodo_uzb"/>
          <w:sz w:val="24"/>
        </w:rPr>
      </w:pPr>
      <w:r>
        <w:rPr>
          <w:rFonts w:ascii="Bodo_uzb" w:hAnsi="Bodo_uzb"/>
          <w:sz w:val="24"/>
        </w:rPr>
        <w:t>Ишчи кучи унумдорлиги муаммолари. Масалан Янги Зелландияга ухшаган давлатларда Фиджи ва Тонго оролларида ишловчиларга факатгина маълум фаслда яъни 3-6 ойга ишлашга келишга рухсат берилган.</w:t>
      </w:r>
    </w:p>
    <w:p w:rsidR="00743A13" w:rsidRDefault="00743A13" w:rsidP="00743A13">
      <w:pPr>
        <w:pStyle w:val="BodyText2"/>
        <w:rPr>
          <w:rFonts w:ascii="Bodo_uzb" w:hAnsi="Bodo_uzb"/>
          <w:sz w:val="24"/>
        </w:rPr>
      </w:pPr>
      <w:r>
        <w:rPr>
          <w:rFonts w:ascii="Bodo_uzb" w:hAnsi="Bodo_uzb"/>
          <w:sz w:val="24"/>
        </w:rPr>
        <w:t>Куп холларда эса ишчилар оиласини узок муддатга ташлаб кетадилар ва улар узга мамлакатларда мумай пул топиш максадида колиб кетадилар. 70-йиллар урталарида испаниялик ишчилар уз уйларига кайтганликлари учун Франция сезиларли равишда ишчи кучини кискартирган. АКШда эса 80-йилларни охирида корейс мухандисларини кириши такикланган. Яна бир ноаниклик чет эллик иммграндлар билан боглик яъни уларни кандай килиб киришини чегаралаш. Шунинг учун саноати ривожланган  давлатларда узини ички потенциал иш уринларини саклаб колиш максадида чет эллик ишчиларга йул берилмайди.</w:t>
      </w:r>
    </w:p>
    <w:p w:rsidR="00743A13" w:rsidRDefault="00743A13" w:rsidP="00743A13">
      <w:pPr>
        <w:pStyle w:val="BodyText2"/>
        <w:rPr>
          <w:rFonts w:ascii="Bodo_uzb" w:hAnsi="Bodo_uzb"/>
          <w:sz w:val="24"/>
        </w:rPr>
      </w:pPr>
      <w:r>
        <w:rPr>
          <w:rFonts w:ascii="Bodo_uzb" w:hAnsi="Bodo_uzb"/>
          <w:sz w:val="24"/>
        </w:rPr>
        <w:t>Хаттоки купгина компаниялар куп иммигрантлар кабул килганларида иктисодий фаслни пасайиши натижасида иммигрантлар кетиб колган ва уша даврда давлатни купгина ишчи кучи бошка мамлакатларга окиб кетаверган ва компаниялар узларини ривожланишжараёнларини яна нолдан бошлашларига тугри келган.</w:t>
      </w:r>
    </w:p>
    <w:p w:rsidR="00743A13" w:rsidRDefault="00743A13" w:rsidP="00743A13">
      <w:pPr>
        <w:pStyle w:val="BodyText2"/>
        <w:rPr>
          <w:rFonts w:ascii="Bodo_uzb" w:hAnsi="Bodo_uzb"/>
          <w:sz w:val="24"/>
        </w:rPr>
      </w:pPr>
      <w:r>
        <w:rPr>
          <w:rFonts w:ascii="Bodo_uzb" w:hAnsi="Bodo_uzb"/>
          <w:sz w:val="24"/>
        </w:rPr>
        <w:t>Бандлиликдаги узгаришлар. Капитални харакатлантириш МНК усулларида хисобланади. технология ва бошкарувчи персонал ишчи мигрантларга дунёни турли чеккаларида талаб коникиш хосил килади. Завод, фабрикалар ташкил килиш учун компаниялар четдан катта микдорда ишчи кучи олиб киради, яъни ахолига ижтимоий хизмат курсатиш учун.</w:t>
      </w:r>
    </w:p>
    <w:p w:rsidR="00743A13" w:rsidRDefault="00743A13" w:rsidP="00743A13">
      <w:pPr>
        <w:pStyle w:val="BodyText2"/>
        <w:rPr>
          <w:rFonts w:ascii="Bodo_uzb" w:hAnsi="Bodo_uzb"/>
          <w:sz w:val="24"/>
        </w:rPr>
      </w:pPr>
      <w:r>
        <w:rPr>
          <w:rFonts w:ascii="Bodo_uzb" w:hAnsi="Bodo_uzb"/>
          <w:sz w:val="24"/>
        </w:rPr>
        <w:t>Хатто ахоли яшайдиган жойларда фаслли иш даврини бошлаши билан жой масаласи муаммо булиб колади, бу эса компанияни хам ахолига хам ишчи кучига гамхурлигини талаб килади. Ишчи кучи окимидан фойдаланиш турли давлатларда мехнат доирасида кушимча муаммолар келтириб чикаради.</w:t>
      </w:r>
    </w:p>
    <w:p w:rsidR="00743A13" w:rsidRDefault="00743A13" w:rsidP="00743A13">
      <w:pPr>
        <w:pStyle w:val="BodyText2"/>
        <w:rPr>
          <w:rFonts w:ascii="Bodo_uzb" w:hAnsi="Bodo_uzb"/>
          <w:sz w:val="24"/>
        </w:rPr>
      </w:pPr>
      <w:r>
        <w:rPr>
          <w:rFonts w:ascii="Bodo_uzb" w:hAnsi="Bodo_uzb"/>
          <w:sz w:val="24"/>
        </w:rPr>
        <w:t xml:space="preserve">Масалан, </w:t>
      </w:r>
      <w:r>
        <w:rPr>
          <w:rFonts w:ascii="Bodo_uzb" w:hAnsi="Bodo_uzb"/>
          <w:sz w:val="24"/>
          <w:lang w:val="en-US"/>
        </w:rPr>
        <w:t>XX</w:t>
      </w:r>
      <w:r w:rsidRPr="00FC32A6">
        <w:rPr>
          <w:rFonts w:ascii="Bodo_uzb" w:hAnsi="Bodo_uzb"/>
          <w:sz w:val="24"/>
        </w:rPr>
        <w:t xml:space="preserve"> </w:t>
      </w:r>
      <w:r>
        <w:rPr>
          <w:rFonts w:ascii="Bodo_uzb" w:hAnsi="Bodo_uzb"/>
          <w:sz w:val="24"/>
        </w:rPr>
        <w:t>асрни бошида АКШда четдан келган ишчилар куп булган, улар  асосан огир ишларда ишлашган. Бир миллатга мансуб ишчилар у ёкда булар эса бу ёкда, шу боис у ерда сепаратистик карашлар мавжуд булган. Бу вокеа хозирги кунда хам реал вокеиликка эга яъни масалан, Гарбий Европага Марказий Европадан чех, поляклар келиб ишлашмокда, улар махаллий тилни яхши билмайди, шу сабабли улар ва давлат уртасида воситачилар пайдо булган, бу эса албатта корхонага катта зарар келтиради.</w:t>
      </w:r>
    </w:p>
    <w:p w:rsidR="00743A13" w:rsidRDefault="00743A13" w:rsidP="00743A13">
      <w:pPr>
        <w:pStyle w:val="BodyText2"/>
        <w:jc w:val="center"/>
        <w:rPr>
          <w:rFonts w:ascii="Bodo_uzb" w:hAnsi="Bodo_uzb"/>
          <w:sz w:val="24"/>
        </w:rPr>
      </w:pPr>
      <w:r>
        <w:rPr>
          <w:rFonts w:ascii="Bodo_uzb" w:hAnsi="Bodo_uzb"/>
          <w:sz w:val="24"/>
        </w:rPr>
        <w:t>Мехнатга хак тулаш.</w:t>
      </w:r>
    </w:p>
    <w:p w:rsidR="00743A13" w:rsidRDefault="00743A13" w:rsidP="00743A13">
      <w:pPr>
        <w:pStyle w:val="BodyText2"/>
        <w:rPr>
          <w:rFonts w:ascii="Bodo_uzb" w:hAnsi="Bodo_uzb"/>
          <w:sz w:val="24"/>
        </w:rPr>
      </w:pPr>
      <w:r>
        <w:rPr>
          <w:rFonts w:ascii="Bodo_uzb" w:hAnsi="Bodo_uzb"/>
          <w:sz w:val="24"/>
        </w:rPr>
        <w:t xml:space="preserve">Мехнатга хак тулаш борасидаги сиёсат ва тажриба бевосита компанияни ракобатбардошлигини белгилаб беради, ишчи уринларини ташкил этишга ёрдам беради. </w:t>
      </w:r>
      <w:r>
        <w:rPr>
          <w:rFonts w:ascii="Bodo_uzb" w:hAnsi="Bodo_uzb"/>
          <w:sz w:val="24"/>
        </w:rPr>
        <w:lastRenderedPageBreak/>
        <w:t>Баъзида ишчи кучи харажатлари фарклари хар хил давлатларда турлича булади ва бу уринда камчиким компанияларни имтиёзи юкори булади ва чет эл компаниялари билан бемалол ракобатлаша олади.</w:t>
      </w:r>
    </w:p>
    <w:p w:rsidR="00743A13" w:rsidRDefault="00743A13" w:rsidP="00743A13">
      <w:pPr>
        <w:pStyle w:val="BodyText2"/>
        <w:rPr>
          <w:rFonts w:ascii="Bodo_uzb" w:hAnsi="Bodo_uzb"/>
          <w:sz w:val="24"/>
        </w:rPr>
      </w:pPr>
      <w:r>
        <w:rPr>
          <w:rFonts w:ascii="Bodo_uzb" w:hAnsi="Bodo_uzb"/>
          <w:sz w:val="24"/>
        </w:rPr>
        <w:t>Мехнатга иш хакини хажми капитални бизнесга кай даражада жалб килинганлигига боглик. Маълум бир худудда аник бир сохадаги талаб ва таклифни  кай даражада шаклланганлиги ана шу худуддаги хаётийлик даражаси, конунни кай даражадалиги ва мехнат биржасини ишчиларда кай даражада кизикиш уйготаётганлиги билан бевосита боглик.</w:t>
      </w:r>
    </w:p>
    <w:p w:rsidR="00743A13" w:rsidRDefault="00743A13" w:rsidP="00743A13">
      <w:pPr>
        <w:pStyle w:val="BodyText2"/>
        <w:rPr>
          <w:rFonts w:ascii="Bodo_uzb" w:hAnsi="Bodo_uzb"/>
          <w:sz w:val="24"/>
        </w:rPr>
      </w:pPr>
      <w:r>
        <w:rPr>
          <w:rFonts w:ascii="Bodo_uzb" w:hAnsi="Bodo_uzb"/>
          <w:sz w:val="24"/>
        </w:rPr>
        <w:t>Хак тулаш асосан куйидагилар билан боглик яъни химояланганлик, солик ва давлат олдидаги мажбуриятлар. Халкаро компаниялар мамлакатда куп даражада арзон ишчи кучи мавжуд фирмаларга нисбатан хакни купрок тулайдилар. Бу компаниялар ишчиларини юкори иш хаки билан таъминлашдан асосий максад узбекистон мавкеини ошириш, бундан ташкари компания янги ташкил килинган булса уни ривожланиши суст булиш мумкин ва малакали ходимлар оркали бу муаммони енгиб утиш мумкин.</w:t>
      </w:r>
    </w:p>
    <w:p w:rsidR="00743A13" w:rsidRDefault="00743A13" w:rsidP="00743A13">
      <w:pPr>
        <w:pStyle w:val="BodyText2"/>
        <w:jc w:val="center"/>
        <w:rPr>
          <w:rFonts w:ascii="Bodo_uzb" w:hAnsi="Bodo_uzb"/>
          <w:sz w:val="24"/>
        </w:rPr>
      </w:pPr>
      <w:r>
        <w:rPr>
          <w:rFonts w:ascii="Bodo_uzb" w:hAnsi="Bodo_uzb"/>
          <w:sz w:val="24"/>
        </w:rPr>
        <w:t>Кушимча иш хаки (фойда).</w:t>
      </w:r>
    </w:p>
    <w:p w:rsidR="00743A13" w:rsidRDefault="00743A13" w:rsidP="00743A13">
      <w:pPr>
        <w:pStyle w:val="BodyText2"/>
        <w:rPr>
          <w:rFonts w:ascii="Bodo_uzb" w:hAnsi="Bodo_uzb"/>
          <w:sz w:val="24"/>
        </w:rPr>
      </w:pPr>
      <w:r>
        <w:rPr>
          <w:rFonts w:ascii="Bodo_uzb" w:hAnsi="Bodo_uzb"/>
          <w:sz w:val="24"/>
        </w:rPr>
        <w:t>Бир мамлакатдаги кушимча иш хаки бошкасиникидан анча фарк килади. Иш хаки куринишлари турлича масалан хар доим берилади ёки кечиктирибберилади. Масалан Японияда кушимча иш хаки катта фирмаларда ишлайдиган ходимларги жуда катта микдорда имтиёз берилади, яъни масалан уй куриш учун субсидия, ссуда олиш ёки булмаса укиш шартномаларини тулаш учун берилади. Масалан Буюк Британияда 70% автомобиллар компанияга тегишли, нимага деганда шахсий мулкка соликдан имтиёзлар булганлиги сабабли компанияга фойдали, шунинг учун автомобилни сотиб олгандан кура компания номида булгани кулайдир. Купгина давлатларда узига хос куйидагича иш хаки турлари мавжуд: йил охирида бериладиган мукофот, болаларга бериладиган кушимча пуллар, таътил хисобидан мукофот.</w:t>
      </w:r>
    </w:p>
    <w:p w:rsidR="00743A13" w:rsidRDefault="00743A13" w:rsidP="00743A13">
      <w:pPr>
        <w:pStyle w:val="BodyText2"/>
        <w:rPr>
          <w:rFonts w:ascii="Bodo_uzb" w:hAnsi="Bodo_uzb"/>
          <w:sz w:val="24"/>
        </w:rPr>
      </w:pPr>
      <w:r>
        <w:rPr>
          <w:rFonts w:ascii="Bodo_uzb" w:hAnsi="Bodo_uzb"/>
          <w:sz w:val="24"/>
        </w:rPr>
        <w:t>Кафолатланган иш урни худди кушимча иш хаки каби купгина мамлакатларда ходимларни бушатиш кийин ёки бефойда яъни компанияга кутилмаган катта зарарларни келтиради. Масалан, Германияда бушатилган ходим 180 йиллик иш хаки хисобига компенсация беришларини талаб килади, мамлакатда ишлаб чикаришни пасайиб кетмаслиги учун, компания узбекистон мехнат биржасига мана шу савол буйича мурожаат килади, яъни ана шу ходимни бошка ишга тайёрлаш кераклиги хакида.</w:t>
      </w:r>
    </w:p>
    <w:p w:rsidR="00743A13" w:rsidRDefault="00743A13" w:rsidP="00743A13">
      <w:pPr>
        <w:pStyle w:val="BodyText2"/>
        <w:rPr>
          <w:rFonts w:ascii="Bodo_uzb" w:hAnsi="Bodo_uzb"/>
          <w:sz w:val="24"/>
        </w:rPr>
      </w:pPr>
      <w:r>
        <w:rPr>
          <w:rFonts w:ascii="Bodo_uzb" w:hAnsi="Bodo_uzb"/>
          <w:sz w:val="24"/>
        </w:rPr>
        <w:t>Келтирилган зарарга жавобгарлик. Компанияни ноаник ишлаши, ишчини ёки учунчи томонни ёмон ишлаши компанияга ёки ходимларга зарар келтириш мумкин. Масалан жисмоний зарарга, транспорт воситасида йул харакати коидаларига риоя килмаганлиги окибатида юзага келган ахвол. Фирма хатто накт пуллар билан ишлашни нотугри йулга куйганлиги учун зарар куриши мумкин. Бунда асосий жавобгарлик компания ёки ходим зиммасига тушади. Ва компанияни кайта тиклаш йулини излаш лозим булади.</w:t>
      </w:r>
    </w:p>
    <w:p w:rsidR="00743A13" w:rsidRDefault="00743A13" w:rsidP="00743A13">
      <w:pPr>
        <w:pStyle w:val="BodyText2"/>
        <w:rPr>
          <w:rFonts w:ascii="Bodo_uzb" w:hAnsi="Bodo_uzb"/>
          <w:sz w:val="24"/>
        </w:rPr>
      </w:pPr>
      <w:r>
        <w:rPr>
          <w:rFonts w:ascii="Bodo_uzb" w:hAnsi="Bodo_uzb"/>
          <w:sz w:val="24"/>
        </w:rPr>
        <w:t xml:space="preserve"> Бир мамлакатдан кушимча иш хаки бошкасиникидан анча фарк килади.   ташкилотни интернационаллаштирш Наймагача булган тайёрлов. Эндиликда бизнесни истикболлини урганиш афзаллигини рахбарларга куп укдиришга хожат оз зарурат тугилади: Бошкаришни узига хос хусусияти. Шу икки шартни бор булиши натижасида савдо таннархи ва МНК куринишида савдо чекланишлари юзага келади. Бу эса ишлаб чикариш базасини булиб юборишга олиб келади.</w:t>
      </w:r>
    </w:p>
    <w:p w:rsidR="00743A13" w:rsidRDefault="00743A13" w:rsidP="00743A13">
      <w:pPr>
        <w:pStyle w:val="BodyText2"/>
        <w:rPr>
          <w:rFonts w:ascii="Bodo_uzb" w:hAnsi="Bodo_uzb"/>
          <w:sz w:val="24"/>
        </w:rPr>
      </w:pPr>
      <w:r>
        <w:rPr>
          <w:rFonts w:ascii="Bodo_uzb" w:hAnsi="Bodo_uzb"/>
          <w:sz w:val="24"/>
        </w:rPr>
        <w:t xml:space="preserve">Агар иш танлаш юз бераётган завод МНКга кисман тегишли булса завод хамкорлари ва акционерлари ишлаб чикаришга янгиланиш киритишни талаб киладилар. </w:t>
      </w:r>
      <w:r>
        <w:rPr>
          <w:rFonts w:ascii="Bodo_uzb" w:hAnsi="Bodo_uzb"/>
          <w:sz w:val="24"/>
        </w:rPr>
        <w:lastRenderedPageBreak/>
        <w:t>Агар режа буйича тухтаб колган ишлаб чикариш кучлари бошка жойдаги интеграциялашган, уюшган ишлаб чикариш учун бутловчи махсулот ишлаб чикарса унда иш ташлаш янада жиддийрок окибатларга олиб келади. Бу айникса фирма ишлаб чикаришдаги камчиликларни кискартириб, аник муддатга етказиб бериш тизимини жорий этишга интилаётганда жуда мухимдир. Буюк Британиядаги “Форд” заводларида иш ташлаш утказилаётган вактда унинг Белгиядаги корхоналари хам тухтаб колган, чунки Британиянинг комплектовчи нарсалари билан ишлар эди. Шу муносабат билан жамоавий шартнома  тузилаётганда халкаро диверсификациялар ижобир ахамиятга эга булиши мумкин, лекин бу муайян шароитларда амалга ошади.</w:t>
      </w:r>
    </w:p>
    <w:p w:rsidR="00743A13" w:rsidRDefault="00743A13" w:rsidP="00743A13">
      <w:pPr>
        <w:pStyle w:val="BodyText2"/>
        <w:rPr>
          <w:rFonts w:ascii="Bodo_uzb" w:hAnsi="Bodo_uzb"/>
          <w:sz w:val="24"/>
        </w:rPr>
      </w:pPr>
      <w:r>
        <w:rPr>
          <w:rFonts w:ascii="Bodo_uzb" w:hAnsi="Bodo_uzb"/>
          <w:sz w:val="24"/>
        </w:rPr>
        <w:t xml:space="preserve">Ишлаб чикаришни бошка ерга кучириш. Агар мехнат шароити ва ишчиларнинг маълум бир мамлакатдаги талаблари махсулот ишлаб чикаришни жойлаштиришнинг минимум критерияси буйича бахоланиши таъсир этадиган булса МНКга уз ишлаб чикариш булинмаларини бошка мамлакатга кучириш хакида расмий исботланган мисоллар бор. “Хистер” компаниясининг директори бошкарувчиси Шотландиядаги корхонаси хизматчиларига , агар ишчилар 48 соат ичида маошларининг 14%га кискаришига уз розиликларини бермасалар компания иккита ишлаб чикариш линиясини нидерландиядан Шотландияга кучиришга тайёр деб айтади. Кейинги куни эрталаб ишчилар бу хакда катъий талаб шаклида ёзма маълумотнома хам оладилар. Ишлаб чикаришни кучириш минимал ишлаб чикариш харажатлари пункти кучиши муносабати билан МНКда бундай пункт бор — йуклигидан катъий назар амалга ошиши мумкин. Бу айникса иктисодиёти импорт учун очик булган мамлакатларга характерлидир. “Файрстон”нинг шина заводларидаги забастовка пайтида компания амерка ишчилари талабларини кондириш бошка компаниялар ишлаб чикараётган шиналар импорти ошишига олиб келади деб эълон килди. Шундан маълум буладики, ишлаб чикаришни дунёнинг бошка регионларига кучириш хамиша хам МНК фаолияти натижаси булавермайди. Баъзан шундай холатлар буладики,  ишлаб чикаришни кучириш максадга мувофик булиши мумкин. Агар махаллий фирмалар томонидан конкрет босим булмаса МНК ишлаб чикаришни кучириши кийин. Лекин шунда хам МНК масалан Кореяда кунгилсизликларга дуч келаётган Канаданинг ишлаб чикаришни Кореядан бошка мамлакатга кучиргандаги эффектни, ишлаб чикариш харажатларининг  камайишидан тежалган маблагни ишлаб чикаришни  кучиришдаги маънавий ва моддий йукотишлар ракобат учун заиф булиб колиши билан солиштириб бахолаши лозим. Миллий компаниянинг эса, масалан уз махсулотининг ошикчасини канада бозорига экспорт килувчи Корея фирмаси унинг харакатлари Канадада у билан ракобат килувчи Канада фирмасининг иш билан таъминланишга кандай таъсир этишини хисобга олиши жуда гумон.   </w:t>
      </w:r>
    </w:p>
    <w:p w:rsidR="00743A13" w:rsidRDefault="00743A13" w:rsidP="00743A13">
      <w:pPr>
        <w:pStyle w:val="BodyText2"/>
        <w:ind w:firstLine="426"/>
        <w:jc w:val="center"/>
        <w:rPr>
          <w:rFonts w:ascii="Bodo_uzb" w:hAnsi="Bodo_uzb"/>
          <w:sz w:val="24"/>
        </w:rPr>
      </w:pPr>
    </w:p>
    <w:p w:rsidR="00743A13" w:rsidRDefault="00743A13" w:rsidP="00743A13">
      <w:pPr>
        <w:pStyle w:val="BodyText2"/>
        <w:ind w:firstLine="426"/>
        <w:jc w:val="center"/>
        <w:rPr>
          <w:rFonts w:ascii="Bodo_uzb" w:hAnsi="Bodo_uzb"/>
          <w:sz w:val="24"/>
        </w:rPr>
      </w:pPr>
      <w:r>
        <w:rPr>
          <w:rFonts w:ascii="Bodo_uzb" w:hAnsi="Bodo_uzb"/>
          <w:sz w:val="24"/>
        </w:rPr>
        <w:t>Таянч иборалар:</w:t>
      </w:r>
    </w:p>
    <w:p w:rsidR="00743A13" w:rsidRDefault="00743A13" w:rsidP="00743A13">
      <w:pPr>
        <w:pStyle w:val="BodyText2"/>
        <w:rPr>
          <w:rFonts w:ascii="Bodo_uzb" w:hAnsi="Bodo_uzb"/>
          <w:sz w:val="24"/>
        </w:rPr>
      </w:pPr>
      <w:r>
        <w:rPr>
          <w:rFonts w:ascii="Bodo_uzb" w:hAnsi="Bodo_uzb"/>
          <w:sz w:val="24"/>
        </w:rPr>
        <w:t>Репатриация муаммолари, мехнат бозоридаги тафовутлар, мос келувчи технологиялар, халкаро компанияда мехнатга хак тулаш,</w:t>
      </w:r>
    </w:p>
    <w:p w:rsidR="00743A13" w:rsidRDefault="00743A13" w:rsidP="00743A13">
      <w:pPr>
        <w:pStyle w:val="BodyText2"/>
        <w:ind w:firstLine="426"/>
        <w:rPr>
          <w:rFonts w:ascii="Bodo_uzb" w:hAnsi="Bodo_uzb"/>
          <w:sz w:val="24"/>
        </w:rPr>
      </w:pPr>
    </w:p>
    <w:p w:rsidR="00743A13" w:rsidRDefault="00743A13" w:rsidP="00743A13">
      <w:pPr>
        <w:pStyle w:val="BodyText2"/>
        <w:ind w:firstLine="426"/>
        <w:jc w:val="center"/>
        <w:rPr>
          <w:rFonts w:ascii="Bodo_uzb" w:hAnsi="Bodo_uzb"/>
          <w:sz w:val="24"/>
        </w:rPr>
      </w:pPr>
      <w:r>
        <w:rPr>
          <w:rFonts w:ascii="Bodo_uzb" w:hAnsi="Bodo_uzb"/>
          <w:sz w:val="24"/>
        </w:rPr>
        <w:t>Назорат саволлари:</w:t>
      </w:r>
    </w:p>
    <w:p w:rsidR="00743A13" w:rsidRDefault="00743A13" w:rsidP="00743A13">
      <w:pPr>
        <w:pStyle w:val="BodyText2"/>
        <w:rPr>
          <w:rFonts w:ascii="Bodo_uzb" w:hAnsi="Bodo_uzb"/>
          <w:sz w:val="24"/>
        </w:rPr>
      </w:pPr>
      <w:r>
        <w:rPr>
          <w:rFonts w:ascii="Bodo_uzb" w:hAnsi="Bodo_uzb"/>
          <w:sz w:val="24"/>
        </w:rPr>
        <w:t>1. Ходимлар командировкадан кайтганидан сунг кандай муаммолар келиб чикиши мумкин?</w:t>
      </w:r>
    </w:p>
    <w:p w:rsidR="00743A13" w:rsidRDefault="00743A13" w:rsidP="00743A13">
      <w:pPr>
        <w:pStyle w:val="BodyText2"/>
        <w:rPr>
          <w:rFonts w:ascii="Bodo_uzb" w:hAnsi="Bodo_uzb"/>
          <w:sz w:val="24"/>
        </w:rPr>
      </w:pPr>
      <w:r>
        <w:rPr>
          <w:rFonts w:ascii="Bodo_uzb" w:hAnsi="Bodo_uzb"/>
          <w:sz w:val="24"/>
        </w:rPr>
        <w:t>2. Халкаро компанияда мехнатга хак тулаш кандай хусусиятларга эга?</w:t>
      </w:r>
    </w:p>
    <w:p w:rsidR="00743A13" w:rsidRDefault="00743A13" w:rsidP="00743A13">
      <w:pPr>
        <w:pStyle w:val="BodyText2"/>
        <w:rPr>
          <w:rFonts w:ascii="Bodo_uzb" w:hAnsi="Bodo_uzb"/>
          <w:sz w:val="24"/>
        </w:rPr>
      </w:pPr>
      <w:r>
        <w:rPr>
          <w:rFonts w:ascii="Bodo_uzb" w:hAnsi="Bodo_uzb"/>
          <w:sz w:val="24"/>
        </w:rPr>
        <w:t xml:space="preserve">3. Нима учун мехнат бозоридаги тафовутларни хисобга олиш зарур? </w:t>
      </w:r>
    </w:p>
    <w:p w:rsidR="00743A13" w:rsidRDefault="00743A13" w:rsidP="00743A13">
      <w:pPr>
        <w:pStyle w:val="BodyText2"/>
        <w:rPr>
          <w:rFonts w:ascii="Bodo_uzb" w:hAnsi="Bodo_uzb"/>
          <w:sz w:val="24"/>
        </w:rPr>
      </w:pPr>
      <w:r>
        <w:rPr>
          <w:rFonts w:ascii="Bodo_uzb" w:hAnsi="Bodo_uzb"/>
          <w:sz w:val="24"/>
        </w:rPr>
        <w:lastRenderedPageBreak/>
        <w:t>4. Миллий ва халқаро даражаларда инсон ресурсларини бошқариш хусусиятлари қандай фарқларга эга?</w:t>
      </w:r>
    </w:p>
    <w:p w:rsidR="00743A13" w:rsidRDefault="00743A13" w:rsidP="00743A13">
      <w:pPr>
        <w:pStyle w:val="BodyText2"/>
        <w:rPr>
          <w:rFonts w:ascii="Bodo_uzb" w:hAnsi="Bodo_uzb"/>
          <w:sz w:val="24"/>
        </w:rPr>
      </w:pPr>
      <w:r>
        <w:rPr>
          <w:rFonts w:ascii="Bodo_uzb" w:hAnsi="Bodo_uzb"/>
          <w:sz w:val="24"/>
        </w:rPr>
        <w:t>5. Хорижий операцияларда кадрлар жойини ўзгартиришда нималарга эътибор бериш зарур?</w:t>
      </w:r>
    </w:p>
    <w:p w:rsidR="00743A13" w:rsidRDefault="00743A13" w:rsidP="00743A13">
      <w:pPr>
        <w:pStyle w:val="BodyText2"/>
        <w:rPr>
          <w:rFonts w:ascii="Bodo_uzb" w:hAnsi="Bodo_uzb"/>
          <w:sz w:val="24"/>
        </w:rPr>
      </w:pPr>
      <w:r>
        <w:rPr>
          <w:rFonts w:ascii="Bodo_uzb" w:hAnsi="Bodo_uzb"/>
          <w:sz w:val="24"/>
        </w:rPr>
        <w:t>6. Хорижий филиал бошқарувчисини тайинлашда қандай қийинчиликлар мавжуд?</w:t>
      </w:r>
    </w:p>
    <w:p w:rsidR="00743A13" w:rsidRDefault="00743A13" w:rsidP="00743A13">
      <w:pPr>
        <w:pStyle w:val="BodyText2"/>
        <w:rPr>
          <w:rFonts w:ascii="Bodo_uzb" w:hAnsi="Bodo_uzb"/>
          <w:sz w:val="24"/>
        </w:rPr>
      </w:pPr>
      <w:r>
        <w:rPr>
          <w:rFonts w:ascii="Bodo_uzb" w:hAnsi="Bodo_uzb"/>
          <w:sz w:val="24"/>
        </w:rPr>
        <w:t>7. Маҳаллий бошқариш персоналидан фойдаланиш қандай ижобий ва салбий томонларга эга?</w:t>
      </w:r>
    </w:p>
    <w:p w:rsidR="00743A13" w:rsidRDefault="00743A13" w:rsidP="00743A13">
      <w:pPr>
        <w:pStyle w:val="BodyText2"/>
        <w:rPr>
          <w:rFonts w:ascii="Bodo_uzb" w:hAnsi="Bodo_uzb"/>
          <w:sz w:val="24"/>
        </w:rPr>
      </w:pPr>
      <w:r>
        <w:rPr>
          <w:rFonts w:ascii="Bodo_uzb" w:hAnsi="Bodo_uzb"/>
          <w:sz w:val="24"/>
        </w:rPr>
        <w:t>8. Экспатриантлар деганда кимлар назарда тутилади?</w:t>
      </w:r>
    </w:p>
    <w:p w:rsidR="00743A13" w:rsidRDefault="00743A13" w:rsidP="00743A13">
      <w:pPr>
        <w:ind w:left="-108"/>
        <w:jc w:val="both"/>
        <w:rPr>
          <w:rFonts w:ascii="Bodo_uzb" w:hAnsi="Bodo_uzb"/>
          <w:sz w:val="24"/>
        </w:rPr>
      </w:pPr>
    </w:p>
    <w:p w:rsidR="00743A13" w:rsidRDefault="00743A13" w:rsidP="00743A13">
      <w:pPr>
        <w:ind w:left="-108"/>
        <w:jc w:val="both"/>
        <w:rPr>
          <w:rFonts w:ascii="Bodo_uzb" w:hAnsi="Bodo_uzb"/>
          <w:sz w:val="24"/>
        </w:rPr>
      </w:pPr>
    </w:p>
    <w:p w:rsidR="00743A13" w:rsidRDefault="00743A13" w:rsidP="00743A13">
      <w:pPr>
        <w:ind w:left="-108"/>
        <w:jc w:val="both"/>
        <w:rPr>
          <w:rFonts w:ascii="Bodo_uzb" w:hAnsi="Bodo_uzb"/>
          <w:sz w:val="24"/>
        </w:rPr>
      </w:pPr>
    </w:p>
    <w:p w:rsidR="00743A13" w:rsidRDefault="00743A13" w:rsidP="00743A13">
      <w:pPr>
        <w:ind w:left="-108"/>
        <w:jc w:val="both"/>
        <w:rPr>
          <w:rFonts w:ascii="Bodo_uzb" w:hAnsi="Bodo_uzb"/>
          <w:sz w:val="24"/>
        </w:rPr>
      </w:pPr>
    </w:p>
    <w:p w:rsidR="00743A13" w:rsidRDefault="00743A13" w:rsidP="00743A13">
      <w:pPr>
        <w:ind w:left="-108"/>
        <w:jc w:val="both"/>
        <w:rPr>
          <w:rFonts w:ascii="Bodo_uzb" w:hAnsi="Bodo_uzb"/>
          <w:sz w:val="24"/>
        </w:rPr>
      </w:pPr>
    </w:p>
    <w:p w:rsidR="00743A13" w:rsidRDefault="00743A13" w:rsidP="00743A13">
      <w:pPr>
        <w:ind w:left="-108"/>
        <w:jc w:val="both"/>
        <w:rPr>
          <w:rFonts w:ascii="Bodo_uzb" w:hAnsi="Bodo_uzb"/>
          <w:sz w:val="24"/>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3A13"/>
    <w:rsid w:val="00743A13"/>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3A13"/>
    <w:pPr>
      <w:spacing w:after="0" w:line="240" w:lineRule="auto"/>
    </w:pPr>
    <w:rPr>
      <w:rFonts w:ascii="Times New Roman" w:eastAsia="Times New Roman" w:hAnsi="Times New Roman" w:cs="Times New Roman"/>
      <w:sz w:val="20"/>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2">
    <w:name w:val="Body Text 2"/>
    <w:basedOn w:val="a"/>
    <w:rsid w:val="00743A13"/>
    <w:pPr>
      <w:ind w:firstLine="720"/>
      <w:jc w:val="both"/>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3A13"/>
    <w:pPr>
      <w:spacing w:after="0" w:line="240" w:lineRule="auto"/>
    </w:pPr>
    <w:rPr>
      <w:rFonts w:ascii="Times New Roman" w:eastAsia="Times New Roman" w:hAnsi="Times New Roman" w:cs="Times New Roman"/>
      <w:sz w:val="20"/>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2">
    <w:name w:val="Body Text 2"/>
    <w:basedOn w:val="a"/>
    <w:rsid w:val="00743A13"/>
    <w:pPr>
      <w:ind w:firstLine="720"/>
      <w:jc w:val="both"/>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7276</Words>
  <Characters>41475</Characters>
  <Application>Microsoft Office Word</Application>
  <DocSecurity>0</DocSecurity>
  <Lines>345</Lines>
  <Paragraphs>97</Paragraphs>
  <ScaleCrop>false</ScaleCrop>
  <Company>Home</Company>
  <LinksUpToDate>false</LinksUpToDate>
  <CharactersWithSpaces>48654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2012-11-05T10:06:00Z</dcterms:created>
  <dcterms:modified xsi:type="dcterms:W3CDTF">2012-11-05T10:06:00Z</dcterms:modified>
</cp:coreProperties>
</file>